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24"/>
          <w:szCs w:val="28"/>
        </w:rPr>
      </w:pPr>
      <w:r>
        <w:rPr>
          <w:rFonts w:hint="eastAsia" w:ascii="黑体" w:hAnsi="黑体" w:eastAsia="黑体" w:cs="黑体"/>
          <w:sz w:val="24"/>
          <w:szCs w:val="28"/>
        </w:rPr>
        <w:t>附件1：</w:t>
      </w:r>
    </w:p>
    <w:p>
      <w:pPr>
        <w:spacing w:after="156" w:afterLines="50" w:line="40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春</w:t>
      </w:r>
      <w:r>
        <w:rPr>
          <w:rFonts w:hint="eastAsia" w:ascii="黑体" w:hAnsi="黑体" w:eastAsia="黑体" w:cs="黑体"/>
          <w:sz w:val="28"/>
          <w:szCs w:val="28"/>
        </w:rPr>
        <w:t>季学期留学生班级境内外学生信息一览表</w:t>
      </w:r>
    </w:p>
    <w:p>
      <w:pPr>
        <w:spacing w:after="156" w:afterLines="50" w:line="400" w:lineRule="exact"/>
        <w:jc w:val="center"/>
        <w:rPr>
          <w:rFonts w:hint="eastAsia" w:ascii="黑体" w:hAnsi="黑体" w:eastAsia="黑体" w:cs="黑体"/>
          <w:sz w:val="28"/>
          <w:szCs w:val="28"/>
        </w:rPr>
      </w:pPr>
    </w:p>
    <w:tbl>
      <w:tblPr>
        <w:tblStyle w:val="4"/>
        <w:tblW w:w="8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936"/>
        <w:gridCol w:w="1980"/>
        <w:gridCol w:w="1917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  <w:t>班级名称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  <w:t>境内留学生人数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  <w:t>境外留学生人数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18建一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19 测控（国际）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19车辆（国际）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19贸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国际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19软件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国际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1名境外学生拟于3月初入境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19商英一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19视传（国际）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19数媒一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20电（国际）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20管（国际）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20贸（国际）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20软件（国际）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20商务（国际）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20商英（国际）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20物管（国际）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21贸（国际）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21物管（国际）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22管（国际）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4MzY3ZjdjMmIzNzgyNzk2NDEzY2MyOGJjNzg0NzAifQ=="/>
  </w:docVars>
  <w:rsids>
    <w:rsidRoot w:val="000A3DB7"/>
    <w:rsid w:val="00032270"/>
    <w:rsid w:val="000A3DB7"/>
    <w:rsid w:val="00151211"/>
    <w:rsid w:val="00157614"/>
    <w:rsid w:val="002368F9"/>
    <w:rsid w:val="0024341C"/>
    <w:rsid w:val="002949D8"/>
    <w:rsid w:val="0033600C"/>
    <w:rsid w:val="004329D3"/>
    <w:rsid w:val="0045782D"/>
    <w:rsid w:val="00521BA7"/>
    <w:rsid w:val="00534494"/>
    <w:rsid w:val="00580C45"/>
    <w:rsid w:val="00582E57"/>
    <w:rsid w:val="005D74B5"/>
    <w:rsid w:val="007208B5"/>
    <w:rsid w:val="0085198D"/>
    <w:rsid w:val="0095710D"/>
    <w:rsid w:val="00963622"/>
    <w:rsid w:val="00AE5590"/>
    <w:rsid w:val="00AF0FA5"/>
    <w:rsid w:val="00B16001"/>
    <w:rsid w:val="00B42E55"/>
    <w:rsid w:val="00B7301E"/>
    <w:rsid w:val="00BB29CC"/>
    <w:rsid w:val="00BD0A3E"/>
    <w:rsid w:val="00C5485F"/>
    <w:rsid w:val="00D31ABD"/>
    <w:rsid w:val="00D33B43"/>
    <w:rsid w:val="00D66F52"/>
    <w:rsid w:val="00DE5E04"/>
    <w:rsid w:val="00E76D15"/>
    <w:rsid w:val="00EE4B85"/>
    <w:rsid w:val="00F65236"/>
    <w:rsid w:val="1E6675F8"/>
    <w:rsid w:val="24C855D5"/>
    <w:rsid w:val="29FB5D7C"/>
    <w:rsid w:val="2DC304DD"/>
    <w:rsid w:val="32AD32C8"/>
    <w:rsid w:val="3AD10D33"/>
    <w:rsid w:val="4AE56D9D"/>
    <w:rsid w:val="52ED321F"/>
    <w:rsid w:val="5F92213B"/>
    <w:rsid w:val="68516DDC"/>
    <w:rsid w:val="68E42020"/>
    <w:rsid w:val="698A596C"/>
    <w:rsid w:val="711A4C56"/>
    <w:rsid w:val="73AF2E41"/>
    <w:rsid w:val="750A573E"/>
    <w:rsid w:val="7DE51DF6"/>
    <w:rsid w:val="7ED4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248</Characters>
  <Lines>6</Lines>
  <Paragraphs>1</Paragraphs>
  <TotalTime>1</TotalTime>
  <ScaleCrop>false</ScaleCrop>
  <LinksUpToDate>false</LinksUpToDate>
  <CharactersWithSpaces>249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2021-07-06T09:06:00Z</dcterms:created>
  <dc:creator>金中坤</dc:creator>
  <cp:lastModifiedBy>金政</cp:lastModifiedBy>
  <dcterms:modified xsi:type="dcterms:W3CDTF">2023-02-08T08:23:56Z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FC60FEC456134016BBA091F6E6351BE8</vt:lpwstr>
  </property>
</Properties>
</file>