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139" w:rsidRPr="00700D18" w:rsidRDefault="00700D18" w:rsidP="00700D18">
      <w:pPr>
        <w:jc w:val="center"/>
        <w:rPr>
          <w:rFonts w:ascii="仿宋" w:eastAsia="仿宋" w:hAnsi="仿宋"/>
          <w:sz w:val="28"/>
          <w:szCs w:val="28"/>
        </w:rPr>
      </w:pPr>
      <w:r w:rsidRPr="00700D18">
        <w:rPr>
          <w:rFonts w:ascii="仿宋" w:eastAsia="仿宋" w:hAnsi="仿宋" w:hint="eastAsia"/>
          <w:sz w:val="28"/>
          <w:szCs w:val="28"/>
        </w:rPr>
        <w:t>202</w:t>
      </w:r>
      <w:r w:rsidR="005852A8">
        <w:rPr>
          <w:rFonts w:ascii="仿宋" w:eastAsia="仿宋" w:hAnsi="仿宋" w:hint="eastAsia"/>
          <w:sz w:val="28"/>
          <w:szCs w:val="28"/>
        </w:rPr>
        <w:t>6</w:t>
      </w:r>
      <w:r w:rsidR="00C87BFB">
        <w:rPr>
          <w:rFonts w:ascii="仿宋" w:eastAsia="仿宋" w:hAnsi="仿宋" w:hint="eastAsia"/>
          <w:sz w:val="28"/>
          <w:szCs w:val="28"/>
        </w:rPr>
        <w:t>年</w:t>
      </w:r>
      <w:r w:rsidR="0029337B">
        <w:rPr>
          <w:rFonts w:ascii="仿宋" w:eastAsia="仿宋" w:hAnsi="仿宋" w:hint="eastAsia"/>
          <w:sz w:val="28"/>
          <w:szCs w:val="28"/>
        </w:rPr>
        <w:t>报刊</w:t>
      </w:r>
      <w:r w:rsidR="005E15FB">
        <w:rPr>
          <w:rFonts w:ascii="仿宋" w:eastAsia="仿宋" w:hAnsi="仿宋" w:hint="eastAsia"/>
          <w:sz w:val="28"/>
          <w:szCs w:val="28"/>
        </w:rPr>
        <w:t>杂志</w:t>
      </w:r>
      <w:r w:rsidRPr="00700D18">
        <w:rPr>
          <w:rFonts w:ascii="仿宋" w:eastAsia="仿宋" w:hAnsi="仿宋" w:hint="eastAsia"/>
          <w:sz w:val="28"/>
          <w:szCs w:val="28"/>
        </w:rPr>
        <w:t>订阅登记表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1239"/>
        <w:gridCol w:w="2835"/>
        <w:gridCol w:w="1039"/>
        <w:gridCol w:w="1705"/>
      </w:tblGrid>
      <w:tr w:rsidR="00700D18" w:rsidRPr="00700D18" w:rsidTr="00700D18">
        <w:tc>
          <w:tcPr>
            <w:tcW w:w="1704" w:type="dxa"/>
          </w:tcPr>
          <w:p w:rsidR="00700D18" w:rsidRPr="00700D18" w:rsidRDefault="00221FC2" w:rsidP="0070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 门</w:t>
            </w:r>
          </w:p>
        </w:tc>
        <w:tc>
          <w:tcPr>
            <w:tcW w:w="1239" w:type="dxa"/>
          </w:tcPr>
          <w:p w:rsidR="00700D18" w:rsidRPr="00700D18" w:rsidRDefault="00700D18" w:rsidP="0070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 w:rsidR="001C0CB1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2835" w:type="dxa"/>
          </w:tcPr>
          <w:p w:rsidR="00700D18" w:rsidRPr="00700D18" w:rsidRDefault="005E15FB" w:rsidP="0070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刊物</w:t>
            </w:r>
            <w:r w:rsidR="00700D18"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1039" w:type="dxa"/>
          </w:tcPr>
          <w:p w:rsidR="00700D18" w:rsidRPr="00700D18" w:rsidRDefault="00700D18" w:rsidP="0070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数量</w:t>
            </w:r>
          </w:p>
        </w:tc>
        <w:tc>
          <w:tcPr>
            <w:tcW w:w="1705" w:type="dxa"/>
          </w:tcPr>
          <w:p w:rsidR="00700D18" w:rsidRPr="00700D18" w:rsidRDefault="00700D18" w:rsidP="00700D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</w:t>
            </w:r>
            <w:r w:rsidR="00C023F0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注</w:t>
            </w:r>
          </w:p>
        </w:tc>
      </w:tr>
      <w:tr w:rsidR="00700D18" w:rsidRPr="00700D18" w:rsidTr="00700D18">
        <w:tc>
          <w:tcPr>
            <w:tcW w:w="1704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0D18" w:rsidRPr="00700D18" w:rsidTr="00700D18">
        <w:tc>
          <w:tcPr>
            <w:tcW w:w="1704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0D18" w:rsidRPr="00700D18" w:rsidTr="00700D18">
        <w:tc>
          <w:tcPr>
            <w:tcW w:w="1704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0D18" w:rsidRPr="00700D18" w:rsidTr="00700D18">
        <w:tc>
          <w:tcPr>
            <w:tcW w:w="1704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0D18" w:rsidRPr="00700D18" w:rsidTr="00700D18">
        <w:tc>
          <w:tcPr>
            <w:tcW w:w="1704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0D18" w:rsidRPr="00700D18" w:rsidTr="00700D18">
        <w:tc>
          <w:tcPr>
            <w:tcW w:w="1704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0D18" w:rsidRPr="00700D18" w:rsidTr="00700D18">
        <w:tc>
          <w:tcPr>
            <w:tcW w:w="1704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bookmarkStart w:id="0" w:name="_GoBack"/>
        <w:bookmarkEnd w:id="0"/>
      </w:tr>
      <w:tr w:rsidR="00700D18" w:rsidRPr="00700D18" w:rsidTr="00700D18">
        <w:tc>
          <w:tcPr>
            <w:tcW w:w="1704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0D18" w:rsidRPr="00700D18" w:rsidTr="00700D18">
        <w:tc>
          <w:tcPr>
            <w:tcW w:w="1704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0D18" w:rsidRPr="00700D18" w:rsidTr="00700D18">
        <w:tc>
          <w:tcPr>
            <w:tcW w:w="1704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0D18" w:rsidRPr="00700D18" w:rsidTr="00700D18">
        <w:tc>
          <w:tcPr>
            <w:tcW w:w="1704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0D18" w:rsidRPr="00700D18" w:rsidTr="00700D18">
        <w:tc>
          <w:tcPr>
            <w:tcW w:w="1704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0D18" w:rsidRPr="00700D18" w:rsidTr="00700D18">
        <w:tc>
          <w:tcPr>
            <w:tcW w:w="1704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0D18" w:rsidRPr="00700D18" w:rsidTr="00700D18">
        <w:tc>
          <w:tcPr>
            <w:tcW w:w="1704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0D18" w:rsidRPr="00700D18" w:rsidTr="00700D18">
        <w:tc>
          <w:tcPr>
            <w:tcW w:w="1704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0D18" w:rsidRPr="00700D18" w:rsidTr="00700D18">
        <w:tc>
          <w:tcPr>
            <w:tcW w:w="1704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0D18" w:rsidRPr="00700D18" w:rsidTr="00700D18">
        <w:tc>
          <w:tcPr>
            <w:tcW w:w="1704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9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700D18" w:rsidRPr="00700D18" w:rsidRDefault="00700D18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0CB1" w:rsidRPr="00700D18" w:rsidTr="00700D18">
        <w:tc>
          <w:tcPr>
            <w:tcW w:w="1704" w:type="dxa"/>
          </w:tcPr>
          <w:p w:rsidR="001C0CB1" w:rsidRPr="00700D18" w:rsidRDefault="001C0CB1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dxa"/>
          </w:tcPr>
          <w:p w:rsidR="001C0CB1" w:rsidRPr="00700D18" w:rsidRDefault="001C0CB1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1C0CB1" w:rsidRPr="00700D18" w:rsidRDefault="001C0CB1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9" w:type="dxa"/>
          </w:tcPr>
          <w:p w:rsidR="001C0CB1" w:rsidRPr="00700D18" w:rsidRDefault="001C0CB1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1C0CB1" w:rsidRPr="00700D18" w:rsidRDefault="001C0CB1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0CB1" w:rsidRPr="00700D18" w:rsidTr="00700D18">
        <w:tc>
          <w:tcPr>
            <w:tcW w:w="1704" w:type="dxa"/>
          </w:tcPr>
          <w:p w:rsidR="001C0CB1" w:rsidRPr="00700D18" w:rsidRDefault="001C0CB1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dxa"/>
          </w:tcPr>
          <w:p w:rsidR="001C0CB1" w:rsidRPr="00700D18" w:rsidRDefault="001C0CB1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1C0CB1" w:rsidRPr="00700D18" w:rsidRDefault="001C0CB1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9" w:type="dxa"/>
          </w:tcPr>
          <w:p w:rsidR="001C0CB1" w:rsidRPr="00700D18" w:rsidRDefault="001C0CB1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1C0CB1" w:rsidRPr="00700D18" w:rsidRDefault="001C0CB1" w:rsidP="00700D1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700D18" w:rsidRPr="00700D18" w:rsidRDefault="00700D18">
      <w:pPr>
        <w:rPr>
          <w:rFonts w:ascii="仿宋" w:eastAsia="仿宋" w:hAnsi="仿宋"/>
          <w:sz w:val="28"/>
          <w:szCs w:val="28"/>
        </w:rPr>
      </w:pPr>
    </w:p>
    <w:sectPr w:rsidR="00700D18" w:rsidRPr="00700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D18"/>
    <w:rsid w:val="000D4A24"/>
    <w:rsid w:val="001C0CB1"/>
    <w:rsid w:val="00221FC2"/>
    <w:rsid w:val="0029337B"/>
    <w:rsid w:val="00353338"/>
    <w:rsid w:val="00452139"/>
    <w:rsid w:val="00475781"/>
    <w:rsid w:val="005852A8"/>
    <w:rsid w:val="005E15FB"/>
    <w:rsid w:val="00700D18"/>
    <w:rsid w:val="00C023F0"/>
    <w:rsid w:val="00C73223"/>
    <w:rsid w:val="00C8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129</Characters>
  <Application>Microsoft Office Word</Application>
  <DocSecurity>0</DocSecurity>
  <Lines>1</Lines>
  <Paragraphs>1</Paragraphs>
  <ScaleCrop>false</ScaleCrop>
  <Company>微软中国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12</cp:revision>
  <dcterms:created xsi:type="dcterms:W3CDTF">2023-11-08T02:41:00Z</dcterms:created>
  <dcterms:modified xsi:type="dcterms:W3CDTF">2025-11-01T00:58:00Z</dcterms:modified>
</cp:coreProperties>
</file>