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0A" w:rsidRDefault="0002390A" w:rsidP="0002390A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3</w:t>
      </w:r>
    </w:p>
    <w:p w:rsidR="0002390A" w:rsidRDefault="0002390A" w:rsidP="0002390A">
      <w:pPr>
        <w:pStyle w:val="2"/>
        <w:spacing w:beforeLines="100" w:before="312" w:after="0" w:line="240" w:lineRule="auto"/>
        <w:jc w:val="center"/>
      </w:pPr>
      <w:r>
        <w:rPr>
          <w:rFonts w:hint="eastAsia"/>
        </w:rPr>
        <w:t>常州工学院“云诵读”活动</w:t>
      </w:r>
      <w:bookmarkStart w:id="0" w:name="_GoBack"/>
      <w:bookmarkEnd w:id="0"/>
      <w:r>
        <w:rPr>
          <w:rFonts w:hint="eastAsia"/>
        </w:rPr>
        <w:t>推荐参赛作品登记表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02390A" w:rsidTr="00840F73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8478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2390A" w:rsidTr="004572AC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02390A" w:rsidTr="004572AC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2390A" w:rsidTr="004572AC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2390A" w:rsidTr="004572AC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2390A" w:rsidTr="004572AC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2390A" w:rsidRDefault="0002390A" w:rsidP="004572A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2390A" w:rsidTr="004572AC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:rsidR="0002390A" w:rsidRDefault="0002390A" w:rsidP="004572AC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:rsidR="0002390A" w:rsidRDefault="0002390A" w:rsidP="004572AC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02390A" w:rsidTr="004572AC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2390A" w:rsidRDefault="0002390A" w:rsidP="0002390A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学院意见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02390A" w:rsidRDefault="0002390A" w:rsidP="004572AC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2390A" w:rsidRDefault="0002390A" w:rsidP="004572AC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02390A" w:rsidRDefault="0002390A" w:rsidP="004572AC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经学院审核，该推荐作品符合社会主义核心价值观，无意识形态问题。</w:t>
            </w:r>
          </w:p>
          <w:p w:rsidR="0002390A" w:rsidRDefault="0002390A" w:rsidP="004572AC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02390A" w:rsidRDefault="0002390A" w:rsidP="004572AC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同意推荐该作品参加常州工学院“云诵读”活动。</w:t>
            </w:r>
          </w:p>
          <w:p w:rsidR="0002390A" w:rsidRDefault="0002390A" w:rsidP="004572AC">
            <w:pPr>
              <w:spacing w:line="400" w:lineRule="exact"/>
              <w:rPr>
                <w:sz w:val="24"/>
              </w:rPr>
            </w:pPr>
          </w:p>
          <w:p w:rsidR="0002390A" w:rsidRDefault="0002390A" w:rsidP="004572AC">
            <w:pPr>
              <w:spacing w:line="400" w:lineRule="exact"/>
              <w:rPr>
                <w:sz w:val="24"/>
              </w:rPr>
            </w:pPr>
          </w:p>
          <w:p w:rsidR="0002390A" w:rsidRDefault="0002390A" w:rsidP="004572A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（学院盖章）</w:t>
            </w:r>
          </w:p>
          <w:p w:rsidR="0002390A" w:rsidRDefault="0002390A" w:rsidP="004572A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A4AA9" w:rsidRDefault="006A4AA9"/>
    <w:sectPr w:rsidR="006A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A"/>
    <w:rsid w:val="0002390A"/>
    <w:rsid w:val="006A4AA9"/>
    <w:rsid w:val="00E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E468"/>
  <w15:chartTrackingRefBased/>
  <w15:docId w15:val="{DCFF4BF9-6F92-4B89-8448-CBB2EDC9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2390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02390A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3</cp:revision>
  <dcterms:created xsi:type="dcterms:W3CDTF">2023-06-15T02:16:00Z</dcterms:created>
  <dcterms:modified xsi:type="dcterms:W3CDTF">2023-06-15T02:27:00Z</dcterms:modified>
</cp:coreProperties>
</file>