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3C193">
      <w:pPr>
        <w:spacing w:line="540" w:lineRule="exact"/>
        <w:jc w:val="left"/>
        <w:outlineLvl w:val="0"/>
        <w:rPr>
          <w:rFonts w:hint="default" w:ascii="Times New Roman" w:hAnsi="Times New Roman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/>
          <w:sz w:val="32"/>
          <w:szCs w:val="32"/>
        </w:rPr>
        <w:t xml:space="preserve"> 附件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/>
          <w:sz w:val="32"/>
          <w:szCs w:val="32"/>
        </w:rPr>
        <w:t>-</w:t>
      </w:r>
      <w:r>
        <w:rPr>
          <w:rFonts w:hint="eastAsia" w:eastAsia="仿宋"/>
          <w:sz w:val="32"/>
          <w:szCs w:val="32"/>
          <w:lang w:val="en-US" w:eastAsia="zh-CN"/>
        </w:rPr>
        <w:t>3-1</w:t>
      </w:r>
    </w:p>
    <w:p w14:paraId="28B61C5D">
      <w:pPr>
        <w:spacing w:line="540" w:lineRule="exact"/>
        <w:ind w:firstLine="602"/>
        <w:jc w:val="center"/>
        <w:outlineLvl w:val="0"/>
        <w:rPr>
          <w:rFonts w:ascii="Times New Roman" w:hAnsi="Times New Roman" w:eastAsia="黑体"/>
          <w:sz w:val="36"/>
          <w:szCs w:val="36"/>
        </w:rPr>
      </w:pPr>
      <w:bookmarkStart w:id="0" w:name="_GoBack"/>
      <w:bookmarkEnd w:id="0"/>
    </w:p>
    <w:p w14:paraId="6D6AEE47">
      <w:pPr>
        <w:spacing w:line="540" w:lineRule="exact"/>
        <w:ind w:firstLine="602"/>
        <w:jc w:val="center"/>
        <w:outlineLvl w:val="0"/>
        <w:rPr>
          <w:rFonts w:ascii="Times New Roman" w:hAnsi="Times New Roman" w:eastAsia="仿宋"/>
          <w:b/>
          <w:sz w:val="30"/>
          <w:szCs w:val="30"/>
        </w:rPr>
      </w:pPr>
      <w:r>
        <w:rPr>
          <w:rFonts w:hint="eastAsia" w:ascii="Times New Roman" w:hAnsi="Times New Roman" w:eastAsia="黑体"/>
          <w:sz w:val="36"/>
          <w:szCs w:val="36"/>
        </w:rPr>
        <w:t>202</w:t>
      </w:r>
      <w:r>
        <w:rPr>
          <w:rFonts w:hint="eastAsia" w:eastAsia="黑体"/>
          <w:sz w:val="36"/>
          <w:szCs w:val="36"/>
          <w:lang w:val="en-US" w:eastAsia="zh-CN"/>
        </w:rPr>
        <w:t>6</w:t>
      </w:r>
      <w:r>
        <w:rPr>
          <w:rFonts w:hint="eastAsia" w:ascii="Times New Roman" w:hAnsi="Times New Roman" w:eastAsia="黑体"/>
          <w:sz w:val="36"/>
          <w:szCs w:val="36"/>
        </w:rPr>
        <w:t>年校级新形态教材建设要求</w:t>
      </w:r>
    </w:p>
    <w:p w14:paraId="3A441979">
      <w:pPr>
        <w:spacing w:line="540" w:lineRule="exact"/>
        <w:ind w:firstLine="602" w:firstLineChars="200"/>
        <w:outlineLvl w:val="1"/>
        <w:rPr>
          <w:rFonts w:ascii="Times New Roman" w:hAnsi="Times New Roman" w:eastAsia="仿宋"/>
          <w:b/>
          <w:sz w:val="30"/>
          <w:szCs w:val="30"/>
        </w:rPr>
      </w:pPr>
    </w:p>
    <w:p w14:paraId="2CA9183F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新形态教材是反映学科行业新知识新技术新成果，课程与教材资源有机融合，纸质教材及其配套的电子资源深度融合的融媒体教材。新形态教材建设在思想上符合政治要求、内容上符合科学性和时效性要求、设计上符合数字学习要求、规范上符合出版要求、技术上符合功能和安全要求，提供满足学习需求的各类交互学习功能，按国家数字教材标准打包、封装，经正规出版社审校，且有效服务于线上教学、混合式教学等新型教学模式。</w:t>
      </w:r>
    </w:p>
    <w:p w14:paraId="27A9DEB9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  <w:highlight w:val="none"/>
        </w:rPr>
      </w:pPr>
      <w:r>
        <w:rPr>
          <w:rFonts w:hint="eastAsia" w:ascii="Times New Roman" w:hAnsi="Times New Roman" w:eastAsia="仿宋"/>
          <w:sz w:val="30"/>
          <w:szCs w:val="30"/>
          <w:highlight w:val="none"/>
        </w:rPr>
        <w:t>1．申报条件</w:t>
      </w:r>
    </w:p>
    <w:p w14:paraId="640C4230">
      <w:pPr>
        <w:spacing w:line="540" w:lineRule="exact"/>
        <w:ind w:firstLine="600" w:firstLineChars="200"/>
        <w:rPr>
          <w:rFonts w:hint="eastAsia" w:ascii="Times New Roman" w:hAnsi="Times New Roman" w:eastAsia="仿宋"/>
          <w:sz w:val="30"/>
          <w:szCs w:val="30"/>
          <w:highlight w:val="none"/>
        </w:rPr>
      </w:pPr>
      <w:r>
        <w:rPr>
          <w:rFonts w:hint="eastAsia" w:ascii="Times New Roman" w:hAnsi="Times New Roman" w:eastAsia="仿宋"/>
          <w:sz w:val="30"/>
          <w:szCs w:val="30"/>
          <w:highlight w:val="none"/>
        </w:rPr>
        <w:t>申报教师和团队需政治立场坚定，拥有扎实的教学功底和一定学术水平。主编教师需具有高级专业技术职务，省级以上一流本科专业负责人、省级以上一流课程负责人、省级教学名师优先申报。</w:t>
      </w:r>
    </w:p>
    <w:p w14:paraId="32F74097">
      <w:pPr>
        <w:spacing w:line="540" w:lineRule="exact"/>
        <w:ind w:firstLine="600" w:firstLineChars="200"/>
        <w:rPr>
          <w:rFonts w:hint="default" w:ascii="Times New Roman" w:hAnsi="Times New Roman" w:eastAsia="仿宋"/>
          <w:sz w:val="30"/>
          <w:szCs w:val="30"/>
          <w:highlight w:val="none"/>
          <w:lang w:val="en-US" w:eastAsia="zh-CN"/>
        </w:rPr>
      </w:pPr>
      <w:r>
        <w:rPr>
          <w:rFonts w:hint="eastAsia" w:eastAsia="仿宋"/>
          <w:sz w:val="30"/>
          <w:szCs w:val="30"/>
          <w:highlight w:val="none"/>
          <w:lang w:val="en-US" w:eastAsia="zh-CN"/>
        </w:rPr>
        <w:t>申报</w:t>
      </w:r>
      <w:r>
        <w:rPr>
          <w:rFonts w:hint="eastAsia" w:ascii="Times New Roman" w:hAnsi="Times New Roman" w:eastAsia="仿宋"/>
          <w:sz w:val="30"/>
          <w:szCs w:val="30"/>
          <w:highlight w:val="none"/>
        </w:rPr>
        <w:t>教材需</w:t>
      </w:r>
      <w:r>
        <w:rPr>
          <w:rFonts w:hint="eastAsia" w:eastAsia="仿宋"/>
          <w:sz w:val="30"/>
          <w:szCs w:val="30"/>
          <w:highlight w:val="none"/>
          <w:lang w:val="en-US" w:eastAsia="zh-CN"/>
        </w:rPr>
        <w:t xml:space="preserve">提交完整初稿，优先支持已签订出版合同或有意向出版协议的项目。 </w:t>
      </w:r>
    </w:p>
    <w:p w14:paraId="44E234E0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ascii="Times New Roman" w:hAnsi="Times New Roman" w:eastAsia="仿宋"/>
          <w:sz w:val="30"/>
          <w:szCs w:val="30"/>
        </w:rPr>
        <w:t>2</w:t>
      </w:r>
      <w:r>
        <w:rPr>
          <w:rFonts w:hint="eastAsia" w:ascii="Times New Roman" w:hAnsi="Times New Roman" w:eastAsia="仿宋"/>
          <w:sz w:val="30"/>
          <w:szCs w:val="30"/>
        </w:rPr>
        <w:t>．建设要求</w:t>
      </w:r>
    </w:p>
    <w:p w14:paraId="46119883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立项新形态教材项目需在2年内由正规出版社审校正式出版，建成的教材形态为“纸质+二维码资源”教材或“纸质+课程码资源”教材。</w:t>
      </w:r>
    </w:p>
    <w:p w14:paraId="38D253DB">
      <w:pPr>
        <w:spacing w:line="540" w:lineRule="exact"/>
        <w:ind w:left="60" w:firstLine="5400" w:firstLineChars="1800"/>
        <w:rPr>
          <w:rFonts w:ascii="Times New Roman" w:hAnsi="Times New Roman" w:eastAsia="仿宋" w:cs="宋体"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488C3FD-A0EC-4502-937A-239DC95F72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66F1636-DAC3-4C4B-8191-46A7FAAB69F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32702D4A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</w:t>
        </w:r>
        <w:r>
          <w:rPr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F9922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47209"/>
    <w:rsid w:val="00053777"/>
    <w:rsid w:val="00057C42"/>
    <w:rsid w:val="000620C3"/>
    <w:rsid w:val="00093618"/>
    <w:rsid w:val="000A5539"/>
    <w:rsid w:val="000A71BD"/>
    <w:rsid w:val="000D2D1A"/>
    <w:rsid w:val="000E717F"/>
    <w:rsid w:val="000F2946"/>
    <w:rsid w:val="000F33C2"/>
    <w:rsid w:val="000F7270"/>
    <w:rsid w:val="00115034"/>
    <w:rsid w:val="0012097A"/>
    <w:rsid w:val="0013599E"/>
    <w:rsid w:val="0014207C"/>
    <w:rsid w:val="00146EE2"/>
    <w:rsid w:val="00151BB5"/>
    <w:rsid w:val="001557FE"/>
    <w:rsid w:val="00171DC2"/>
    <w:rsid w:val="00185F19"/>
    <w:rsid w:val="00190567"/>
    <w:rsid w:val="00194A81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94F74"/>
    <w:rsid w:val="002B5F60"/>
    <w:rsid w:val="002E33A3"/>
    <w:rsid w:val="00300F37"/>
    <w:rsid w:val="00304EA5"/>
    <w:rsid w:val="00305BC2"/>
    <w:rsid w:val="00307EE2"/>
    <w:rsid w:val="00311D45"/>
    <w:rsid w:val="003142D6"/>
    <w:rsid w:val="0031760D"/>
    <w:rsid w:val="00324F0E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B02E5"/>
    <w:rsid w:val="003B7EA8"/>
    <w:rsid w:val="003C1F59"/>
    <w:rsid w:val="003C603B"/>
    <w:rsid w:val="003D0EEE"/>
    <w:rsid w:val="003E08BD"/>
    <w:rsid w:val="003F11B0"/>
    <w:rsid w:val="003F6C89"/>
    <w:rsid w:val="004268D4"/>
    <w:rsid w:val="004346C2"/>
    <w:rsid w:val="00436A56"/>
    <w:rsid w:val="0043740F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41B9"/>
    <w:rsid w:val="006162E9"/>
    <w:rsid w:val="0061747E"/>
    <w:rsid w:val="006209E8"/>
    <w:rsid w:val="006238BA"/>
    <w:rsid w:val="00624E7D"/>
    <w:rsid w:val="006341E0"/>
    <w:rsid w:val="006360BD"/>
    <w:rsid w:val="006409DC"/>
    <w:rsid w:val="006466E1"/>
    <w:rsid w:val="006555ED"/>
    <w:rsid w:val="00670994"/>
    <w:rsid w:val="00673B10"/>
    <w:rsid w:val="00691346"/>
    <w:rsid w:val="006C2112"/>
    <w:rsid w:val="006C3192"/>
    <w:rsid w:val="006D75AD"/>
    <w:rsid w:val="00707416"/>
    <w:rsid w:val="00723230"/>
    <w:rsid w:val="00724CE9"/>
    <w:rsid w:val="007300D2"/>
    <w:rsid w:val="00756054"/>
    <w:rsid w:val="0076629B"/>
    <w:rsid w:val="00777CDF"/>
    <w:rsid w:val="007907B1"/>
    <w:rsid w:val="00791873"/>
    <w:rsid w:val="007A1208"/>
    <w:rsid w:val="007A236C"/>
    <w:rsid w:val="007A522B"/>
    <w:rsid w:val="007B3BC8"/>
    <w:rsid w:val="007B6317"/>
    <w:rsid w:val="007C6917"/>
    <w:rsid w:val="007F4720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79ED"/>
    <w:rsid w:val="008966B5"/>
    <w:rsid w:val="00897EAC"/>
    <w:rsid w:val="008A581B"/>
    <w:rsid w:val="008B3355"/>
    <w:rsid w:val="008D520E"/>
    <w:rsid w:val="008D6683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71ED"/>
    <w:rsid w:val="00AA3206"/>
    <w:rsid w:val="00AA548C"/>
    <w:rsid w:val="00AC2A9B"/>
    <w:rsid w:val="00AC792D"/>
    <w:rsid w:val="00AD40B8"/>
    <w:rsid w:val="00AE1773"/>
    <w:rsid w:val="00B075B1"/>
    <w:rsid w:val="00B10FD6"/>
    <w:rsid w:val="00B11AEE"/>
    <w:rsid w:val="00B1426A"/>
    <w:rsid w:val="00B15E6B"/>
    <w:rsid w:val="00B24A8B"/>
    <w:rsid w:val="00B34EB1"/>
    <w:rsid w:val="00B450ED"/>
    <w:rsid w:val="00B5263F"/>
    <w:rsid w:val="00B63BBB"/>
    <w:rsid w:val="00B6733A"/>
    <w:rsid w:val="00B7048D"/>
    <w:rsid w:val="00B74E72"/>
    <w:rsid w:val="00B91F59"/>
    <w:rsid w:val="00B956AA"/>
    <w:rsid w:val="00B978C9"/>
    <w:rsid w:val="00B97D82"/>
    <w:rsid w:val="00BD4482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86A3F"/>
    <w:rsid w:val="00CA04CB"/>
    <w:rsid w:val="00CA4D2E"/>
    <w:rsid w:val="00CA7AE5"/>
    <w:rsid w:val="00CD61B2"/>
    <w:rsid w:val="00CE028C"/>
    <w:rsid w:val="00CF01F8"/>
    <w:rsid w:val="00CF4B87"/>
    <w:rsid w:val="00D028C5"/>
    <w:rsid w:val="00D11157"/>
    <w:rsid w:val="00D1257D"/>
    <w:rsid w:val="00D13165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A1E3E"/>
    <w:rsid w:val="00DB2886"/>
    <w:rsid w:val="00DB2FD9"/>
    <w:rsid w:val="00DC3EF0"/>
    <w:rsid w:val="00DD1CEF"/>
    <w:rsid w:val="00DF0996"/>
    <w:rsid w:val="00E07A6C"/>
    <w:rsid w:val="00E201AB"/>
    <w:rsid w:val="00E214F0"/>
    <w:rsid w:val="00E33505"/>
    <w:rsid w:val="00E34786"/>
    <w:rsid w:val="00E35F93"/>
    <w:rsid w:val="00E47BAD"/>
    <w:rsid w:val="00E572A4"/>
    <w:rsid w:val="00E7616B"/>
    <w:rsid w:val="00E774CE"/>
    <w:rsid w:val="00E90279"/>
    <w:rsid w:val="00E95096"/>
    <w:rsid w:val="00E97B64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27974"/>
    <w:rsid w:val="00F324B9"/>
    <w:rsid w:val="00F34174"/>
    <w:rsid w:val="00F56AB2"/>
    <w:rsid w:val="00F66ED2"/>
    <w:rsid w:val="00F739C8"/>
    <w:rsid w:val="00F77125"/>
    <w:rsid w:val="00F823AA"/>
    <w:rsid w:val="00FA7F32"/>
    <w:rsid w:val="00FB22C5"/>
    <w:rsid w:val="00FD305C"/>
    <w:rsid w:val="00FD585A"/>
    <w:rsid w:val="00FE0527"/>
    <w:rsid w:val="00FE29CA"/>
    <w:rsid w:val="00FE426F"/>
    <w:rsid w:val="00FE6953"/>
    <w:rsid w:val="00FF41D2"/>
    <w:rsid w:val="014557C2"/>
    <w:rsid w:val="01DB7ED5"/>
    <w:rsid w:val="020E3E06"/>
    <w:rsid w:val="02D7069C"/>
    <w:rsid w:val="035C6DF3"/>
    <w:rsid w:val="05BA581A"/>
    <w:rsid w:val="06113EC5"/>
    <w:rsid w:val="07DE24CD"/>
    <w:rsid w:val="0E4D3F08"/>
    <w:rsid w:val="0EC75A69"/>
    <w:rsid w:val="113969C6"/>
    <w:rsid w:val="11A2456B"/>
    <w:rsid w:val="1202500A"/>
    <w:rsid w:val="12247CF9"/>
    <w:rsid w:val="12647A72"/>
    <w:rsid w:val="153C0833"/>
    <w:rsid w:val="17453DFD"/>
    <w:rsid w:val="194303E2"/>
    <w:rsid w:val="1A6E148E"/>
    <w:rsid w:val="1AC76DF0"/>
    <w:rsid w:val="1B243331"/>
    <w:rsid w:val="1C237506"/>
    <w:rsid w:val="1CCE4466"/>
    <w:rsid w:val="1F226BB6"/>
    <w:rsid w:val="1FE73680"/>
    <w:rsid w:val="221B014E"/>
    <w:rsid w:val="23E91510"/>
    <w:rsid w:val="247E6772"/>
    <w:rsid w:val="2940049A"/>
    <w:rsid w:val="29BD1AEA"/>
    <w:rsid w:val="2A7C3754"/>
    <w:rsid w:val="2B2A01B3"/>
    <w:rsid w:val="2BD54D8D"/>
    <w:rsid w:val="2D32459D"/>
    <w:rsid w:val="2DB72CF5"/>
    <w:rsid w:val="2E7110F5"/>
    <w:rsid w:val="2EE5284B"/>
    <w:rsid w:val="2F9E416C"/>
    <w:rsid w:val="306F78B6"/>
    <w:rsid w:val="31B25CAD"/>
    <w:rsid w:val="32111360"/>
    <w:rsid w:val="33260E29"/>
    <w:rsid w:val="34DF325D"/>
    <w:rsid w:val="36A44304"/>
    <w:rsid w:val="399F120C"/>
    <w:rsid w:val="3C1D466B"/>
    <w:rsid w:val="3CFE6A73"/>
    <w:rsid w:val="3EBA2645"/>
    <w:rsid w:val="424B1F31"/>
    <w:rsid w:val="43851473"/>
    <w:rsid w:val="438905DF"/>
    <w:rsid w:val="45905EAD"/>
    <w:rsid w:val="45A2455E"/>
    <w:rsid w:val="463D7DE3"/>
    <w:rsid w:val="48E00EFA"/>
    <w:rsid w:val="49E1317B"/>
    <w:rsid w:val="4AE66C9B"/>
    <w:rsid w:val="4B967FB7"/>
    <w:rsid w:val="54640C31"/>
    <w:rsid w:val="581A01B1"/>
    <w:rsid w:val="58C50B80"/>
    <w:rsid w:val="59AF294E"/>
    <w:rsid w:val="61AB7E9F"/>
    <w:rsid w:val="61C55405"/>
    <w:rsid w:val="64124205"/>
    <w:rsid w:val="644F7208"/>
    <w:rsid w:val="64FE29DC"/>
    <w:rsid w:val="65D10CAC"/>
    <w:rsid w:val="6759214B"/>
    <w:rsid w:val="677B4ACD"/>
    <w:rsid w:val="67A55390"/>
    <w:rsid w:val="69193700"/>
    <w:rsid w:val="6B513865"/>
    <w:rsid w:val="6D5C2995"/>
    <w:rsid w:val="6E7066F8"/>
    <w:rsid w:val="6FC80F8B"/>
    <w:rsid w:val="70455963"/>
    <w:rsid w:val="71170DA9"/>
    <w:rsid w:val="711C66C3"/>
    <w:rsid w:val="731C0BFD"/>
    <w:rsid w:val="758B3E18"/>
    <w:rsid w:val="781C344D"/>
    <w:rsid w:val="789B0816"/>
    <w:rsid w:val="78EA52F9"/>
    <w:rsid w:val="799A287B"/>
    <w:rsid w:val="7EEA1BAF"/>
    <w:rsid w:val="7FFF1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1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6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3B73388-F5FF-4F07-82BA-5814BFA923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401</Words>
  <Characters>408</Characters>
  <Lines>2</Lines>
  <Paragraphs>1</Paragraphs>
  <TotalTime>672</TotalTime>
  <ScaleCrop>false</ScaleCrop>
  <LinksUpToDate>false</LinksUpToDate>
  <CharactersWithSpaces>410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2023-09-28T01:34:00Z</dcterms:created>
  <dc:creator>Administrator</dc:creator>
  <cp:lastModifiedBy>汪较瘦</cp:lastModifiedBy>
  <cp:lastPrinted>2023-09-28T07:56:00Z</cp:lastPrinted>
  <dcterms:modified xsi:type="dcterms:W3CDTF">2026-05-27T02:56:24Z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06937219E36944F3802A438A5DD210FA_12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