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71DC4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4-2-2</w:t>
      </w:r>
    </w:p>
    <w:p w14:paraId="2BB24967">
      <w:pPr>
        <w:spacing w:line="540" w:lineRule="exact"/>
        <w:ind w:firstLine="602"/>
        <w:jc w:val="center"/>
        <w:outlineLvl w:val="0"/>
        <w:rPr>
          <w:rFonts w:hint="eastAsia" w:ascii="Times New Roman" w:hAnsi="Times New Roman" w:eastAsia="黑体"/>
          <w:sz w:val="36"/>
          <w:szCs w:val="36"/>
        </w:rPr>
      </w:pPr>
    </w:p>
    <w:p w14:paraId="1E2DBC93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2026年校级</w:t>
      </w:r>
      <w:r>
        <w:rPr>
          <w:rFonts w:hint="eastAsia" w:ascii="Times New Roman" w:hAnsi="Times New Roman" w:eastAsia="黑体"/>
          <w:sz w:val="36"/>
          <w:szCs w:val="36"/>
        </w:rPr>
        <w:t>教学改革研究课题建设要求</w:t>
      </w:r>
    </w:p>
    <w:p w14:paraId="5BA81B1B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6EB9DB0D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坚持以习近平新时代中国特色社会主义思想为指导，全面贯彻落实党的二十大精神，以全面提高人才自主培养质量为主线，全面落实立德树人根本任务，坚持教研结合、整体推进，以高质量教学改革研究指导和带动高等教育教学改革实践，培育高水平教学成果，全面提高人才自主培养质量。</w:t>
      </w:r>
    </w:p>
    <w:p w14:paraId="6252D76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教学改革研究课题要突出创新性，充分体现具有时代特色的新教育理念、促进学生全面发展的要求；突出示范性，起到引领方向、推动教改、发挥示范的作用；突出科学性，符合人才培养规律、学科发展规律、教育教学规律和学生身心发展规律；突出应用性，坚持理论与实践相结合，教育教学改革成果要应用于教学实践和人才培养实施过程，切实发挥育人作用。</w:t>
      </w:r>
    </w:p>
    <w:p w14:paraId="49097A3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一、申报范围：</w:t>
      </w:r>
    </w:p>
    <w:p w14:paraId="702996CD">
      <w:pPr>
        <w:spacing w:line="360" w:lineRule="auto"/>
        <w:ind w:firstLine="600" w:firstLineChars="200"/>
        <w:rPr>
          <w:rFonts w:hint="eastAsia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申报请参照《教学改革研究课题立项指南》（附件</w:t>
      </w:r>
      <w:r>
        <w:rPr>
          <w:rFonts w:hint="eastAsia" w:eastAsia="仿宋"/>
          <w:sz w:val="30"/>
          <w:szCs w:val="30"/>
          <w:lang w:val="en-US" w:eastAsia="zh-CN"/>
        </w:rPr>
        <w:t>4-2</w:t>
      </w:r>
      <w:r>
        <w:rPr>
          <w:rFonts w:hint="eastAsia" w:ascii="Times New Roman" w:hAnsi="Times New Roman" w:eastAsia="仿宋"/>
          <w:sz w:val="30"/>
          <w:szCs w:val="30"/>
        </w:rPr>
        <w:t>-1）。</w:t>
      </w:r>
      <w:bookmarkStart w:id="0" w:name="_GoBack"/>
      <w:bookmarkEnd w:id="0"/>
    </w:p>
    <w:p w14:paraId="1E41EE41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二、建设要求：</w:t>
      </w:r>
    </w:p>
    <w:p w14:paraId="5B24D47E">
      <w:pPr>
        <w:spacing w:line="360" w:lineRule="auto"/>
        <w:ind w:firstLine="600" w:firstLineChars="20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建设期内，要求发表与课题相关的教学类核心期刊论文1篇或省级期刊论文2篇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</w:p>
    <w:p w14:paraId="2EF8BF04">
      <w:pPr>
        <w:spacing w:line="360" w:lineRule="auto"/>
        <w:ind w:left="60" w:firstLine="5400" w:firstLineChars="1800"/>
        <w:rPr>
          <w:rFonts w:ascii="Times New Roman" w:hAnsi="Times New Roman" w:eastAsia="仿宋" w:cs="宋体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BD164D-9732-4DF2-9F8C-93B51FBD19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2694976-964A-4D8B-9C56-C593E06F6A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15EAD182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9B88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04DE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467A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16146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6531F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6E4A62"/>
    <w:rsid w:val="006E6771"/>
    <w:rsid w:val="00707416"/>
    <w:rsid w:val="00723230"/>
    <w:rsid w:val="00724CE9"/>
    <w:rsid w:val="007300D2"/>
    <w:rsid w:val="00755DF0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5CD1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7B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0202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A1A9B"/>
    <w:rsid w:val="00BD4482"/>
    <w:rsid w:val="00BD56C8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0025"/>
    <w:rsid w:val="00E07A6C"/>
    <w:rsid w:val="00E201AB"/>
    <w:rsid w:val="00E214F0"/>
    <w:rsid w:val="00E33505"/>
    <w:rsid w:val="00E34786"/>
    <w:rsid w:val="00E35F93"/>
    <w:rsid w:val="00E47BAD"/>
    <w:rsid w:val="00E5396F"/>
    <w:rsid w:val="00E572A4"/>
    <w:rsid w:val="00E72DD5"/>
    <w:rsid w:val="00E7616B"/>
    <w:rsid w:val="00E774CE"/>
    <w:rsid w:val="00E90279"/>
    <w:rsid w:val="00E95096"/>
    <w:rsid w:val="00E97B64"/>
    <w:rsid w:val="00EB08A8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A93FA3"/>
    <w:rsid w:val="05852631"/>
    <w:rsid w:val="061553A7"/>
    <w:rsid w:val="06562220"/>
    <w:rsid w:val="06691F53"/>
    <w:rsid w:val="07DE24CD"/>
    <w:rsid w:val="08393BA7"/>
    <w:rsid w:val="08634780"/>
    <w:rsid w:val="094E11A2"/>
    <w:rsid w:val="099343C2"/>
    <w:rsid w:val="0AC57974"/>
    <w:rsid w:val="0AD16319"/>
    <w:rsid w:val="0B112BB9"/>
    <w:rsid w:val="0C2661F0"/>
    <w:rsid w:val="0C4F3999"/>
    <w:rsid w:val="0DB70A89"/>
    <w:rsid w:val="0E2844A2"/>
    <w:rsid w:val="116B0359"/>
    <w:rsid w:val="11FF19BD"/>
    <w:rsid w:val="12906AB9"/>
    <w:rsid w:val="12FE3A23"/>
    <w:rsid w:val="148937C0"/>
    <w:rsid w:val="14E153AA"/>
    <w:rsid w:val="169E77CE"/>
    <w:rsid w:val="16E01DBD"/>
    <w:rsid w:val="17966920"/>
    <w:rsid w:val="18AC33CC"/>
    <w:rsid w:val="1ABF618E"/>
    <w:rsid w:val="1C237506"/>
    <w:rsid w:val="1E866ABF"/>
    <w:rsid w:val="1FE73680"/>
    <w:rsid w:val="213B5E42"/>
    <w:rsid w:val="215C4736"/>
    <w:rsid w:val="21FC3824"/>
    <w:rsid w:val="23D34A58"/>
    <w:rsid w:val="241412F8"/>
    <w:rsid w:val="26A526DC"/>
    <w:rsid w:val="283A50A6"/>
    <w:rsid w:val="28812CD5"/>
    <w:rsid w:val="28A15125"/>
    <w:rsid w:val="29EC6874"/>
    <w:rsid w:val="2A1F27A5"/>
    <w:rsid w:val="2A5E3B70"/>
    <w:rsid w:val="2A7C3754"/>
    <w:rsid w:val="2B2A01B3"/>
    <w:rsid w:val="2B5E10AB"/>
    <w:rsid w:val="2CAB6572"/>
    <w:rsid w:val="2D256324"/>
    <w:rsid w:val="2DAD1E76"/>
    <w:rsid w:val="2F324D29"/>
    <w:rsid w:val="32111360"/>
    <w:rsid w:val="33260E29"/>
    <w:rsid w:val="33BB353F"/>
    <w:rsid w:val="34DF325D"/>
    <w:rsid w:val="38AD71CE"/>
    <w:rsid w:val="39050DB8"/>
    <w:rsid w:val="39487663"/>
    <w:rsid w:val="3A8A77C7"/>
    <w:rsid w:val="3AC54CA3"/>
    <w:rsid w:val="3BEE5FB4"/>
    <w:rsid w:val="3C623EED"/>
    <w:rsid w:val="3CFE6A73"/>
    <w:rsid w:val="3DB50FFF"/>
    <w:rsid w:val="3DDF42CD"/>
    <w:rsid w:val="3FCA68B7"/>
    <w:rsid w:val="43851473"/>
    <w:rsid w:val="43B41D58"/>
    <w:rsid w:val="45A2455E"/>
    <w:rsid w:val="465B64BB"/>
    <w:rsid w:val="46BD2CD2"/>
    <w:rsid w:val="46E42955"/>
    <w:rsid w:val="482F19AD"/>
    <w:rsid w:val="487B1097"/>
    <w:rsid w:val="4A8E6E5F"/>
    <w:rsid w:val="4AE66C9B"/>
    <w:rsid w:val="4B180E1F"/>
    <w:rsid w:val="4B2C48CA"/>
    <w:rsid w:val="4B517E8D"/>
    <w:rsid w:val="4B967FB7"/>
    <w:rsid w:val="4BC32B39"/>
    <w:rsid w:val="4D4E28D6"/>
    <w:rsid w:val="4F9C201E"/>
    <w:rsid w:val="50016325"/>
    <w:rsid w:val="511227DF"/>
    <w:rsid w:val="556A671B"/>
    <w:rsid w:val="56051FA0"/>
    <w:rsid w:val="5ADA7E9F"/>
    <w:rsid w:val="5B3A26EB"/>
    <w:rsid w:val="5BA34735"/>
    <w:rsid w:val="5EF7101F"/>
    <w:rsid w:val="61C55405"/>
    <w:rsid w:val="63FC040B"/>
    <w:rsid w:val="644F0FB6"/>
    <w:rsid w:val="646E336D"/>
    <w:rsid w:val="65D10CAC"/>
    <w:rsid w:val="688A481D"/>
    <w:rsid w:val="69193700"/>
    <w:rsid w:val="6B405AFC"/>
    <w:rsid w:val="6BC404DB"/>
    <w:rsid w:val="6BDE47C0"/>
    <w:rsid w:val="6C240F7A"/>
    <w:rsid w:val="6D5C2995"/>
    <w:rsid w:val="6E3D4575"/>
    <w:rsid w:val="6F667AFB"/>
    <w:rsid w:val="6FC80F8B"/>
    <w:rsid w:val="70057314"/>
    <w:rsid w:val="70231548"/>
    <w:rsid w:val="71C823A7"/>
    <w:rsid w:val="744F5002"/>
    <w:rsid w:val="75265D63"/>
    <w:rsid w:val="76E01F41"/>
    <w:rsid w:val="773F135E"/>
    <w:rsid w:val="7783749C"/>
    <w:rsid w:val="789B0816"/>
    <w:rsid w:val="79B7167F"/>
    <w:rsid w:val="7ADE49EA"/>
    <w:rsid w:val="7B3C3ED2"/>
    <w:rsid w:val="7B8E4662"/>
    <w:rsid w:val="7BDA78A7"/>
    <w:rsid w:val="7CBC51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611026-A007-49D7-A8B0-5FC46393C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393</Words>
  <Characters>404</Characters>
  <Lines>2</Lines>
  <Paragraphs>1</Paragraphs>
  <TotalTime>2</TotalTime>
  <ScaleCrop>false</ScaleCrop>
  <LinksUpToDate>false</LinksUpToDate>
  <CharactersWithSpaces>404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2026-05-27T02:54:22Z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