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83EC" w14:textId="0618382A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566B1A">
        <w:rPr>
          <w:rFonts w:ascii="黑体" w:eastAsia="黑体" w:hAnsi="黑体"/>
          <w:sz w:val="32"/>
          <w:szCs w:val="32"/>
        </w:rPr>
        <w:t>3</w:t>
      </w:r>
    </w:p>
    <w:p w14:paraId="0B9AD1B9" w14:textId="7EC92CD8" w:rsidR="004669C0" w:rsidRPr="00980227" w:rsidRDefault="00980227" w:rsidP="001A5EAB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 w:rsidRPr="00980227">
        <w:rPr>
          <w:rFonts w:ascii="黑体" w:eastAsia="黑体" w:hAnsi="黑体" w:hint="eastAsia"/>
          <w:sz w:val="44"/>
          <w:szCs w:val="44"/>
        </w:rPr>
        <w:t>校级</w:t>
      </w:r>
      <w:r w:rsidR="00602DA6" w:rsidRPr="00980227">
        <w:rPr>
          <w:rFonts w:ascii="黑体" w:eastAsia="黑体" w:hAnsi="黑体" w:hint="eastAsia"/>
          <w:sz w:val="44"/>
          <w:szCs w:val="44"/>
        </w:rPr>
        <w:t>优秀基层教学组织</w:t>
      </w:r>
      <w:r w:rsidR="00402F2B">
        <w:rPr>
          <w:rFonts w:ascii="黑体" w:eastAsia="黑体" w:hAnsi="黑体" w:hint="eastAsia"/>
          <w:sz w:val="44"/>
          <w:szCs w:val="44"/>
        </w:rPr>
        <w:t>建设点</w:t>
      </w:r>
      <w:r w:rsidR="0047509E" w:rsidRPr="00980227">
        <w:rPr>
          <w:rFonts w:ascii="黑体" w:eastAsia="黑体" w:hAnsi="黑体" w:hint="eastAsia"/>
          <w:sz w:val="44"/>
          <w:szCs w:val="44"/>
        </w:rPr>
        <w:t>申报汇总表</w:t>
      </w:r>
    </w:p>
    <w:p w14:paraId="4D6C69A4" w14:textId="0C5D6461" w:rsidR="0047509E" w:rsidRDefault="00E87ACF">
      <w:pPr>
        <w:rPr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二级学院（体育教学部）</w:t>
      </w:r>
      <w:r w:rsidR="0047509E"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47509E" w:rsidRPr="0047509E">
        <w:rPr>
          <w:rFonts w:ascii="仿宋_GB2312" w:eastAsia="仿宋_GB2312" w:hint="eastAsia"/>
          <w:sz w:val="32"/>
          <w:szCs w:val="32"/>
        </w:rPr>
        <w:t>（盖章）</w:t>
      </w:r>
      <w:r w:rsidR="0047509E">
        <w:rPr>
          <w:rFonts w:ascii="仿宋_GB2312" w:eastAsia="仿宋_GB2312" w:hint="eastAsia"/>
          <w:sz w:val="32"/>
          <w:szCs w:val="32"/>
        </w:rPr>
        <w:t xml:space="preserve">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联系人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956BD3" w:rsidRPr="00FC5129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956BD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电话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956BD3">
        <w:rPr>
          <w:u w:val="single"/>
        </w:rPr>
        <w:t xml:space="preserve">          </w:t>
      </w:r>
      <w:r w:rsidR="00956BD3">
        <w:rPr>
          <w:rFonts w:hint="eastAsia"/>
          <w:u w:val="single"/>
        </w:rPr>
        <w:t xml:space="preserve">  </w:t>
      </w:r>
      <w:r w:rsidR="00956BD3">
        <w:rPr>
          <w:u w:val="single"/>
        </w:rPr>
        <w:t xml:space="preserve">     </w:t>
      </w:r>
    </w:p>
    <w:p w14:paraId="0A3E9C46" w14:textId="1EFDE73F" w:rsidR="0012493D" w:rsidRPr="00956BD3" w:rsidRDefault="0012493D">
      <w:pPr>
        <w:rPr>
          <w:u w:val="single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551"/>
        <w:gridCol w:w="1558"/>
        <w:gridCol w:w="851"/>
        <w:gridCol w:w="1134"/>
        <w:gridCol w:w="1596"/>
        <w:gridCol w:w="1843"/>
        <w:gridCol w:w="1134"/>
        <w:gridCol w:w="2514"/>
      </w:tblGrid>
      <w:tr w:rsidR="00A071AA" w:rsidRPr="00F85FC8" w14:paraId="3874DB3C" w14:textId="18FA9E34" w:rsidTr="001934F5">
        <w:trPr>
          <w:trHeight w:val="538"/>
          <w:jc w:val="center"/>
        </w:trPr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531DA4B3" w14:textId="77777777" w:rsidR="00A071AA" w:rsidRPr="00956BD3" w:rsidRDefault="00A071AA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4444FD" w14:textId="130D20FA" w:rsidR="00A071AA" w:rsidRPr="00956BD3" w:rsidRDefault="00A071AA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基层教学组织名称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D176F35" w14:textId="02F26445" w:rsidR="00A071AA" w:rsidRPr="00956BD3" w:rsidRDefault="00FE7A28" w:rsidP="00FE7A28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创建</w:t>
            </w:r>
            <w:r w:rsidRPr="00956BD3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ED4D0" w14:textId="27FD539B" w:rsidR="00A071AA" w:rsidRPr="00956BD3" w:rsidRDefault="00FE7A28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2212A" w14:textId="116CB32D" w:rsidR="00A071AA" w:rsidRPr="00956BD3" w:rsidRDefault="002127BD" w:rsidP="002127B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所属学科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EFB486B" w14:textId="12227010" w:rsidR="00A071AA" w:rsidRPr="00956BD3" w:rsidRDefault="002127BD" w:rsidP="000924C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843" w:type="dxa"/>
            <w:vAlign w:val="center"/>
          </w:tcPr>
          <w:p w14:paraId="42D84074" w14:textId="1EF4BC17" w:rsidR="00A071AA" w:rsidRPr="00956BD3" w:rsidRDefault="002127BD" w:rsidP="002127BD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1134" w:type="dxa"/>
            <w:vAlign w:val="center"/>
          </w:tcPr>
          <w:p w14:paraId="33082BB4" w14:textId="023E101E" w:rsidR="00A071AA" w:rsidRPr="00956BD3" w:rsidRDefault="000B44FE" w:rsidP="00956BD3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9EFA257" w14:textId="576B3A84" w:rsidR="00A071AA" w:rsidRPr="00956BD3" w:rsidRDefault="00B77F11" w:rsidP="00CC285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省级以上</w:t>
            </w:r>
            <w:r w:rsidR="001934F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教学方面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</w:tc>
      </w:tr>
      <w:tr w:rsidR="00A071AA" w:rsidRPr="000222D7" w14:paraId="4F0CBF4E" w14:textId="152CB619" w:rsidTr="001934F5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760B6A6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FD066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EC2863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7CEDF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63EEB" w14:textId="5FDEFB3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78CD231" w14:textId="3BB9BEF1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CEFFC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B4C25C" w14:textId="7D2D7ADA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251E31CC" w14:textId="5B81700E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1F0893CD" w14:textId="3ED7FD91" w:rsidTr="001934F5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3713E5C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6215D3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AEC0B0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17C12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00168" w14:textId="459909BF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BEACEF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57EC56" w14:textId="77777777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86706" w14:textId="2437FFAA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2E66F68D" w14:textId="2491098F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69CE1C5E" w14:textId="02DEBC36" w:rsidTr="001934F5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71ADC3E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7FF5EA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409DF1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84BB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C10B7D" w14:textId="6F0CB9FF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DB7482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6C74F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B1C0BB" w14:textId="2F124EF9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49C2C08E" w14:textId="0805343D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711C8CE3" w14:textId="30C0215E" w:rsidTr="001934F5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323252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543ACF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860C62E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3DC3C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FA847" w14:textId="0A9F3EED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478454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E8EF2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39576C" w14:textId="17D0A8D0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54FB49B8" w14:textId="203BA518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3F5F5F" w14:textId="77777777" w:rsidR="000C717E" w:rsidRDefault="000C717E" w:rsidP="000C717E">
      <w:pPr>
        <w:spacing w:line="300" w:lineRule="exact"/>
        <w:rPr>
          <w:rFonts w:eastAsia="华文楷体"/>
          <w:sz w:val="24"/>
          <w:u w:val="single"/>
        </w:rPr>
      </w:pPr>
    </w:p>
    <w:p w14:paraId="2A99B2E3" w14:textId="16D176A8" w:rsidR="009B70B2" w:rsidRDefault="000C717E" w:rsidP="00E87ACF">
      <w:pPr>
        <w:spacing w:line="300" w:lineRule="exact"/>
        <w:jc w:val="left"/>
        <w:rPr>
          <w:rFonts w:ascii="黑体" w:eastAsia="华文楷体" w:hAnsi="黑体"/>
          <w:sz w:val="28"/>
          <w:szCs w:val="28"/>
        </w:rPr>
      </w:pPr>
      <w:r w:rsidRPr="000C717E">
        <w:rPr>
          <w:rFonts w:ascii="仿宋_GB2312" w:eastAsia="华文楷体" w:hint="eastAsia"/>
          <w:sz w:val="28"/>
          <w:szCs w:val="28"/>
        </w:rPr>
        <w:t>注：（</w:t>
      </w:r>
      <w:r w:rsidRPr="000C717E">
        <w:rPr>
          <w:rFonts w:ascii="仿宋_GB2312" w:eastAsia="华文楷体" w:hint="eastAsia"/>
          <w:sz w:val="28"/>
          <w:szCs w:val="28"/>
        </w:rPr>
        <w:t>1</w:t>
      </w:r>
      <w:r w:rsidRPr="000C717E">
        <w:rPr>
          <w:rFonts w:ascii="仿宋_GB2312" w:eastAsia="华文楷体" w:hint="eastAsia"/>
          <w:sz w:val="28"/>
          <w:szCs w:val="28"/>
        </w:rPr>
        <w:t>）</w:t>
      </w:r>
      <w:r w:rsidR="00912962" w:rsidRPr="000C717E">
        <w:rPr>
          <w:rFonts w:ascii="黑体" w:eastAsia="华文楷体" w:hAnsi="黑体" w:hint="eastAsia"/>
          <w:sz w:val="28"/>
          <w:szCs w:val="28"/>
        </w:rPr>
        <w:t>类型</w:t>
      </w:r>
      <w:r w:rsidRPr="000C717E">
        <w:rPr>
          <w:rFonts w:ascii="黑体" w:eastAsia="华文楷体" w:hAnsi="黑体" w:hint="eastAsia"/>
          <w:sz w:val="28"/>
          <w:szCs w:val="28"/>
        </w:rPr>
        <w:t>分为</w:t>
      </w:r>
      <w:r w:rsidR="00912962">
        <w:rPr>
          <w:rFonts w:ascii="黑体" w:eastAsia="华文楷体" w:hAnsi="黑体" w:hint="eastAsia"/>
          <w:sz w:val="28"/>
          <w:szCs w:val="28"/>
        </w:rPr>
        <w:t>三种</w:t>
      </w:r>
      <w:r w:rsidRPr="000C717E">
        <w:rPr>
          <w:rFonts w:ascii="黑体" w:eastAsia="华文楷体" w:hAnsi="黑体" w:hint="eastAsia"/>
          <w:sz w:val="28"/>
          <w:szCs w:val="28"/>
        </w:rPr>
        <w:t>：</w:t>
      </w:r>
      <w:r w:rsidRPr="000C717E">
        <w:rPr>
          <w:rFonts w:ascii="黑体" w:eastAsia="华文楷体" w:hAnsi="黑体"/>
          <w:sz w:val="28"/>
          <w:szCs w:val="28"/>
        </w:rPr>
        <w:t>课程（群）</w:t>
      </w:r>
      <w:r w:rsidRPr="000C717E">
        <w:rPr>
          <w:rFonts w:ascii="黑体" w:eastAsia="华文楷体" w:hAnsi="黑体" w:hint="eastAsia"/>
          <w:sz w:val="28"/>
          <w:szCs w:val="28"/>
        </w:rPr>
        <w:t>、</w:t>
      </w:r>
      <w:r w:rsidRPr="000C717E">
        <w:rPr>
          <w:rFonts w:ascii="黑体" w:eastAsia="华文楷体" w:hAnsi="黑体"/>
          <w:sz w:val="28"/>
          <w:szCs w:val="28"/>
        </w:rPr>
        <w:t>专业建设</w:t>
      </w:r>
      <w:r w:rsidRPr="000C717E">
        <w:rPr>
          <w:rFonts w:ascii="黑体" w:eastAsia="华文楷体" w:hAnsi="黑体" w:hint="eastAsia"/>
          <w:sz w:val="28"/>
          <w:szCs w:val="28"/>
        </w:rPr>
        <w:t>、教学研究</w:t>
      </w:r>
      <w:r w:rsidRPr="000C717E">
        <w:rPr>
          <w:rFonts w:ascii="黑体" w:eastAsia="华文楷体" w:hAnsi="黑体"/>
          <w:sz w:val="28"/>
          <w:szCs w:val="28"/>
        </w:rPr>
        <w:t>改革</w:t>
      </w:r>
      <w:r w:rsidR="002127BD">
        <w:rPr>
          <w:rFonts w:ascii="黑体" w:eastAsia="华文楷体" w:hAnsi="黑体" w:hint="eastAsia"/>
          <w:sz w:val="28"/>
          <w:szCs w:val="28"/>
        </w:rPr>
        <w:t>专题</w:t>
      </w:r>
      <w:r w:rsidRPr="000C717E">
        <w:rPr>
          <w:rFonts w:ascii="黑体" w:eastAsia="华文楷体" w:hAnsi="黑体" w:hint="eastAsia"/>
          <w:sz w:val="28"/>
          <w:szCs w:val="28"/>
        </w:rPr>
        <w:t>；</w:t>
      </w:r>
    </w:p>
    <w:p w14:paraId="3D910ACB" w14:textId="3083241C" w:rsidR="000C717E" w:rsidRPr="00E87ACF" w:rsidRDefault="000C717E" w:rsidP="00144133">
      <w:pPr>
        <w:spacing w:line="300" w:lineRule="exact"/>
        <w:jc w:val="left"/>
        <w:rPr>
          <w:rFonts w:ascii="仿宋_GB2312" w:eastAsia="华文楷体"/>
          <w:sz w:val="28"/>
          <w:szCs w:val="28"/>
        </w:rPr>
      </w:pPr>
      <w:r w:rsidRPr="00E87ACF">
        <w:rPr>
          <w:rFonts w:ascii="仿宋_GB2312" w:eastAsia="华文楷体" w:hint="eastAsia"/>
          <w:sz w:val="28"/>
          <w:szCs w:val="28"/>
        </w:rPr>
        <w:t>（</w:t>
      </w:r>
      <w:r w:rsidRPr="00E87ACF">
        <w:rPr>
          <w:rFonts w:ascii="仿宋_GB2312" w:eastAsia="华文楷体" w:hint="eastAsia"/>
          <w:sz w:val="28"/>
          <w:szCs w:val="28"/>
        </w:rPr>
        <w:t>2</w:t>
      </w:r>
      <w:r w:rsidRPr="00E87ACF">
        <w:rPr>
          <w:rFonts w:ascii="仿宋_GB2312" w:eastAsia="华文楷体" w:hint="eastAsia"/>
          <w:sz w:val="28"/>
          <w:szCs w:val="28"/>
        </w:rPr>
        <w:t>）</w:t>
      </w:r>
      <w:r w:rsidR="00183024" w:rsidRPr="00E87ACF">
        <w:rPr>
          <w:rFonts w:ascii="仿宋_GB2312" w:eastAsia="华文楷体" w:hint="eastAsia"/>
          <w:sz w:val="28"/>
          <w:szCs w:val="28"/>
        </w:rPr>
        <w:t>所属学科领域与申报表一致，</w:t>
      </w:r>
      <w:r w:rsidRPr="00E87ACF">
        <w:rPr>
          <w:rFonts w:ascii="仿宋_GB2312" w:eastAsia="华文楷体" w:hint="eastAsia"/>
          <w:sz w:val="28"/>
          <w:szCs w:val="28"/>
        </w:rPr>
        <w:t>若不属于任何学科</w:t>
      </w:r>
      <w:r w:rsidR="002127BD" w:rsidRPr="00E87ACF">
        <w:rPr>
          <w:rFonts w:ascii="仿宋_GB2312" w:eastAsia="华文楷体" w:hint="eastAsia"/>
          <w:sz w:val="28"/>
          <w:szCs w:val="28"/>
        </w:rPr>
        <w:t>领域</w:t>
      </w:r>
      <w:r w:rsidRPr="00E87ACF">
        <w:rPr>
          <w:rFonts w:ascii="仿宋_GB2312" w:eastAsia="华文楷体" w:hint="eastAsia"/>
          <w:sz w:val="28"/>
          <w:szCs w:val="28"/>
        </w:rPr>
        <w:t>，填写“其他”；</w:t>
      </w:r>
    </w:p>
    <w:sectPr w:rsidR="000C717E" w:rsidRPr="00E87ACF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74D4" w14:textId="77777777" w:rsidR="00DD1850" w:rsidRDefault="00DD1850" w:rsidP="0047509E">
      <w:r>
        <w:separator/>
      </w:r>
    </w:p>
  </w:endnote>
  <w:endnote w:type="continuationSeparator" w:id="0">
    <w:p w14:paraId="79AD704C" w14:textId="77777777" w:rsidR="00DD1850" w:rsidRDefault="00DD1850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3EBE" w14:textId="77777777" w:rsidR="00DD1850" w:rsidRDefault="00DD1850" w:rsidP="0047509E">
      <w:r>
        <w:separator/>
      </w:r>
    </w:p>
  </w:footnote>
  <w:footnote w:type="continuationSeparator" w:id="0">
    <w:p w14:paraId="6C53F82E" w14:textId="77777777" w:rsidR="00DD1850" w:rsidRDefault="00DD1850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9E"/>
    <w:rsid w:val="00001982"/>
    <w:rsid w:val="000112BC"/>
    <w:rsid w:val="000222D7"/>
    <w:rsid w:val="000924C3"/>
    <w:rsid w:val="000B1101"/>
    <w:rsid w:val="000B44FE"/>
    <w:rsid w:val="000B5F30"/>
    <w:rsid w:val="000B7421"/>
    <w:rsid w:val="000B753C"/>
    <w:rsid w:val="000C717E"/>
    <w:rsid w:val="000D3BFF"/>
    <w:rsid w:val="0012493D"/>
    <w:rsid w:val="00144133"/>
    <w:rsid w:val="001444B1"/>
    <w:rsid w:val="00183024"/>
    <w:rsid w:val="001934F5"/>
    <w:rsid w:val="001A5EAB"/>
    <w:rsid w:val="001A65C3"/>
    <w:rsid w:val="001B6E23"/>
    <w:rsid w:val="002127BD"/>
    <w:rsid w:val="00225801"/>
    <w:rsid w:val="00246AB6"/>
    <w:rsid w:val="00254C6D"/>
    <w:rsid w:val="00257FA0"/>
    <w:rsid w:val="00286479"/>
    <w:rsid w:val="002A27AE"/>
    <w:rsid w:val="002C7FD0"/>
    <w:rsid w:val="0030552B"/>
    <w:rsid w:val="00347F35"/>
    <w:rsid w:val="00390EA9"/>
    <w:rsid w:val="003B290B"/>
    <w:rsid w:val="003E3FF6"/>
    <w:rsid w:val="00402F2B"/>
    <w:rsid w:val="004669C0"/>
    <w:rsid w:val="0047509E"/>
    <w:rsid w:val="004B390C"/>
    <w:rsid w:val="004D6618"/>
    <w:rsid w:val="00505F35"/>
    <w:rsid w:val="00515105"/>
    <w:rsid w:val="00520E99"/>
    <w:rsid w:val="00525B4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60237"/>
    <w:rsid w:val="00980227"/>
    <w:rsid w:val="00982AED"/>
    <w:rsid w:val="009B70B2"/>
    <w:rsid w:val="009E108F"/>
    <w:rsid w:val="00A071AA"/>
    <w:rsid w:val="00A52932"/>
    <w:rsid w:val="00A74BBC"/>
    <w:rsid w:val="00AA6175"/>
    <w:rsid w:val="00B325B6"/>
    <w:rsid w:val="00B77F11"/>
    <w:rsid w:val="00B868A4"/>
    <w:rsid w:val="00BB7064"/>
    <w:rsid w:val="00C03CF2"/>
    <w:rsid w:val="00C41974"/>
    <w:rsid w:val="00CC285A"/>
    <w:rsid w:val="00CE0A65"/>
    <w:rsid w:val="00D0790B"/>
    <w:rsid w:val="00DD1850"/>
    <w:rsid w:val="00DE64AE"/>
    <w:rsid w:val="00E41551"/>
    <w:rsid w:val="00E85AFD"/>
    <w:rsid w:val="00E87ACF"/>
    <w:rsid w:val="00E9575B"/>
    <w:rsid w:val="00F85FC8"/>
    <w:rsid w:val="00FA222A"/>
    <w:rsid w:val="00FA72ED"/>
    <w:rsid w:val="00FC5129"/>
    <w:rsid w:val="00FC6BF3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  <w15:docId w15:val="{1C5F285C-EE62-4104-9470-CFA6E23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>ylmfeng.com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User</cp:lastModifiedBy>
  <cp:revision>14</cp:revision>
  <dcterms:created xsi:type="dcterms:W3CDTF">2022-06-28T12:48:00Z</dcterms:created>
  <dcterms:modified xsi:type="dcterms:W3CDTF">2023-03-06T00:25:00Z</dcterms:modified>
</cp:coreProperties>
</file>