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1016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附件</w:t>
      </w:r>
    </w:p>
    <w:p w14:paraId="6BC9262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200"/>
        <w:jc w:val="center"/>
      </w:pPr>
      <w:r>
        <w:rPr>
          <w:rFonts w:hint="default" w:ascii="Times New Roman" w:hAnsi="Times New Roman" w:cs="Times New Roman"/>
          <w:color w:val="000000"/>
          <w:sz w:val="44"/>
          <w:szCs w:val="44"/>
        </w:rPr>
        <w:t>2024年江苏省密码行业职业技能竞赛报名表</w:t>
      </w:r>
    </w:p>
    <w:p w14:paraId="47E27AC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beforeAutospacing="0" w:after="120" w:afterAutospacing="0"/>
        <w:ind w:left="0" w:firstLine="200"/>
        <w:jc w:val="center"/>
      </w:pPr>
      <w:r>
        <w:rPr>
          <w:rFonts w:hint="default" w:ascii="Times New Roman" w:hAnsi="Times New Roman" w:cs="Times New Roman"/>
          <w:color w:val="000000"/>
          <w:sz w:val="44"/>
          <w:szCs w:val="44"/>
        </w:rPr>
        <w:t>（</w:t>
      </w:r>
      <w:r>
        <w:rPr>
          <w:rFonts w:hint="default" w:ascii="Times New Roman" w:hAnsi="Times New Roman" w:cs="Times New Roman"/>
          <w:color w:val="000000"/>
          <w:sz w:val="44"/>
          <w:szCs w:val="44"/>
          <w:u w:val="single"/>
        </w:rPr>
        <w:t xml:space="preserve">    </w:t>
      </w:r>
      <w:r>
        <w:rPr>
          <w:rFonts w:hint="default" w:ascii="Times New Roman" w:hAnsi="Times New Roman" w:cs="Times New Roman"/>
          <w:color w:val="000000"/>
          <w:sz w:val="44"/>
          <w:szCs w:val="44"/>
        </w:rPr>
        <w:t>赛区</w:t>
      </w:r>
      <w:r>
        <w:rPr>
          <w:rFonts w:ascii="方正小标宋_GBK" w:hAnsi="方正小标宋_GBK" w:eastAsia="方正小标宋_GBK" w:cs="方正小标宋_GBK"/>
          <w:color w:val="000000"/>
          <w:sz w:val="44"/>
          <w:szCs w:val="44"/>
        </w:rPr>
        <w:t>-</w:t>
      </w:r>
      <w:r>
        <w:rPr>
          <w:rFonts w:hint="default" w:ascii="Times New Roman" w:hAnsi="Times New Roman" w:cs="Times New Roman"/>
          <w:color w:val="000000"/>
          <w:sz w:val="44"/>
          <w:szCs w:val="44"/>
        </w:rPr>
        <w:t>学生组）</w:t>
      </w:r>
      <w:bookmarkStart w:id="0" w:name="_GoBack"/>
    </w:p>
    <w:tbl>
      <w:tblPr>
        <w:tblW w:w="0" w:type="auto"/>
        <w:jc w:val="center"/>
        <w:tblCellSpacing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2172"/>
        <w:gridCol w:w="2173"/>
        <w:gridCol w:w="2173"/>
        <w:gridCol w:w="2173"/>
        <w:gridCol w:w="2175"/>
      </w:tblGrid>
      <w:tr w14:paraId="2AFAF1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1303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D8D8D8"/>
            <w:vAlign w:val="center"/>
          </w:tcPr>
          <w:p w14:paraId="40E1770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队伍基本信息</w:t>
            </w:r>
          </w:p>
        </w:tc>
      </w:tr>
      <w:tr w14:paraId="5907C3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CellSpacing w:w="0" w:type="dxa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BCF6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学校名称（盖章）</w:t>
            </w:r>
          </w:p>
        </w:tc>
        <w:tc>
          <w:tcPr>
            <w:tcW w:w="4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5CD6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1F74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所在赛区</w:t>
            </w:r>
          </w:p>
        </w:tc>
        <w:tc>
          <w:tcPr>
            <w:tcW w:w="4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13E46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ascii="方正楷体_GBK" w:hAnsi="方正楷体_GBK" w:eastAsia="方正楷体_GBK" w:cs="方正楷体_GBK"/>
                <w:color w:val="000000"/>
                <w:sz w:val="24"/>
                <w:szCs w:val="24"/>
                <w:bdr w:val="none" w:color="auto" w:sz="0" w:space="0"/>
              </w:rPr>
              <w:t>（填写所在设区市，如南京市）</w:t>
            </w:r>
          </w:p>
        </w:tc>
      </w:tr>
      <w:tr w14:paraId="0F6380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CellSpacing w:w="0" w:type="dxa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D512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指导老师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9037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565E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职务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739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4533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手机号码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20D037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0DC99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A6B3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队伍名称</w:t>
            </w:r>
          </w:p>
        </w:tc>
        <w:tc>
          <w:tcPr>
            <w:tcW w:w="108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50249D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0AC84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AC14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队伍联系人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064B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8933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手机号码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32F1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3F30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联系邮箱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8B4D9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43B6ED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13039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D8D8D8"/>
            <w:vAlign w:val="center"/>
          </w:tcPr>
          <w:p w14:paraId="7542A8D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选手基本信息</w:t>
            </w:r>
          </w:p>
        </w:tc>
      </w:tr>
      <w:tr w14:paraId="3F9B7F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DE90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8CB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C855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C53A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学历（在读）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940D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EBABEC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手机号码</w:t>
            </w:r>
          </w:p>
        </w:tc>
      </w:tr>
      <w:tr w14:paraId="5BE043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5B31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2267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9CBC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F20A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80C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44B9D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50BA7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E2AF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DB8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131D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8B3F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25B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5B746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AF2DF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9E96C4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E1C27A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EBBC34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4266F0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5516FE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3DC81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</w:tbl>
    <w:p w14:paraId="6B02FF6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beforeAutospacing="0" w:after="0" w:afterAutospacing="0" w:line="0" w:lineRule="atLeast"/>
        <w:ind w:left="0" w:right="640" w:firstLine="105"/>
        <w:jc w:val="both"/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备注：请如实填写信息并加盖学校（院、系）公章后发送至报名邮箱jsmmjs@126.com，提交报名表即视为同意本次竞赛所有比赛规则。</w:t>
      </w:r>
    </w:p>
    <w:p w14:paraId="76737C2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200"/>
        <w:jc w:val="center"/>
      </w:pPr>
      <w:r>
        <w:rPr>
          <w:rFonts w:ascii="Times" w:hAnsi="Times" w:eastAsia="Times" w:cs="Times"/>
          <w:color w:val="000000"/>
          <w:sz w:val="21"/>
          <w:szCs w:val="21"/>
        </w:rPr>
        <w:br w:type="page"/>
      </w:r>
      <w:r>
        <w:rPr>
          <w:rFonts w:hint="default" w:ascii="Times" w:hAnsi="Times" w:eastAsia="Times" w:cs="Times"/>
          <w:color w:val="000000"/>
          <w:sz w:val="21"/>
          <w:szCs w:val="21"/>
        </w:rPr>
        <w:t> </w:t>
      </w:r>
      <w:r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</w:rPr>
        <w:t>2024年江苏省密码行业职业技能竞赛报名表</w:t>
      </w:r>
    </w:p>
    <w:p w14:paraId="1F216B5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20" w:afterAutospacing="0"/>
        <w:ind w:left="0" w:firstLine="200"/>
        <w:jc w:val="center"/>
      </w:pPr>
      <w:r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</w:rPr>
        <w:t>（</w:t>
      </w:r>
      <w:r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  <w:u w:val="single"/>
        </w:rPr>
        <w:t xml:space="preserve">    </w:t>
      </w:r>
      <w:r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</w:rPr>
        <w:t>赛区-职工组）</w:t>
      </w:r>
    </w:p>
    <w:tbl>
      <w:tblPr>
        <w:tblW w:w="0" w:type="auto"/>
        <w:jc w:val="center"/>
        <w:tblCellSpacing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2172"/>
        <w:gridCol w:w="2173"/>
        <w:gridCol w:w="2173"/>
        <w:gridCol w:w="2173"/>
        <w:gridCol w:w="2175"/>
      </w:tblGrid>
      <w:tr w14:paraId="2BDE6A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1303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D8D8D8"/>
            <w:vAlign w:val="center"/>
          </w:tcPr>
          <w:p w14:paraId="52194B3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队伍基本信息</w:t>
            </w:r>
          </w:p>
        </w:tc>
      </w:tr>
      <w:tr w14:paraId="2F76D2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CellSpacing w:w="0" w:type="dxa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1641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单位名称（盖章）</w:t>
            </w:r>
          </w:p>
        </w:tc>
        <w:tc>
          <w:tcPr>
            <w:tcW w:w="4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12AC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4F8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所在赛区</w:t>
            </w:r>
          </w:p>
        </w:tc>
        <w:tc>
          <w:tcPr>
            <w:tcW w:w="4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57145D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（填写所在设区市，如南京市）</w:t>
            </w:r>
          </w:p>
        </w:tc>
      </w:tr>
      <w:tr w14:paraId="200ACA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CellSpacing w:w="0" w:type="dxa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AC3F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单位联系人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7EC1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38E2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职务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C50A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523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手机号码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65D17B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4606EB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8D7D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队伍名称</w:t>
            </w:r>
          </w:p>
        </w:tc>
        <w:tc>
          <w:tcPr>
            <w:tcW w:w="108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419306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0DF05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B6A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队伍联系人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20E3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E1B6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手机号码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B6A6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9ECF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联系邮箱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EFB8D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D8891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13039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D8D8D8"/>
            <w:vAlign w:val="center"/>
          </w:tcPr>
          <w:p w14:paraId="7C0E7E8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选手基本信息</w:t>
            </w:r>
          </w:p>
        </w:tc>
      </w:tr>
      <w:tr w14:paraId="14E82C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6BA6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CEC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99A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职业资格（技能</w:t>
            </w:r>
          </w:p>
          <w:p w14:paraId="6809C05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等级）或职称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336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8CB5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手机号码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76A878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电子邮箱</w:t>
            </w:r>
          </w:p>
        </w:tc>
      </w:tr>
      <w:tr w14:paraId="649EC2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A575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73D2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176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5C37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908E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625527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A429F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318F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1A22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AE9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2808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4B37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65C0A6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466884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F1A876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04C579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24DBAF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98DA50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D2D1E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7CF19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</w:tbl>
    <w:p w14:paraId="262C630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beforeAutospacing="0" w:after="0" w:afterAutospacing="0" w:line="0" w:lineRule="atLeast"/>
        <w:ind w:left="0" w:firstLine="105"/>
        <w:jc w:val="both"/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备注：1．请如实填写信息并加盖学校（院、系）公章后发送至报名邮箱jsmmjs@126.com，提交报名表即视为同意本次竞赛所有比赛规则。</w:t>
      </w:r>
    </w:p>
    <w:p w14:paraId="19DDB2A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1048" w:hanging="840"/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     2．职工组参赛选手应为省内企事业单位正式职工，并具备以下条件之一：（1）具有中级工（含）以上职业资格（技能等级）；（2）具有计算机类初级专业技术职称（含）以上专业技术职称；（3）具有赛项所涉职业（工种）初级工满3年工作经历（主要从事与密码行业相关工作即可）；（4）相关赛项县级技能竞赛前3名、设区市级技能竞赛前6名或参加过省级及以上技能竞赛。</w:t>
      </w:r>
    </w:p>
    <w:bookmarkEnd w:id="0"/>
    <w:p w14:paraId="512AA3F1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0926C22B-B193-4432-8154-BCC8721F92F4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2" w:fontKey="{E19B1582-B19C-4020-8CB0-DDFA26B73921}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B262BFA2-506A-491C-84EC-06EC1DAD5675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mYzNGYxNWQ2NGFmYTJmMDQwYmFlY2I2YzVjZjMifQ=="/>
  </w:docVars>
  <w:rsids>
    <w:rsidRoot w:val="00000000"/>
    <w:rsid w:val="1CC3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2024-09-04T06:39:29Z</dcterms:created>
  <dc:creator>0</dc:creator>
  <cp:lastModifiedBy>王兜兜的粑粑</cp:lastModifiedBy>
  <dcterms:modified xsi:type="dcterms:W3CDTF">2024-09-04T06:39:44Z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33CC09AEE4EC4019AB0F7BBCC3CD47C2_12</vt:lpwstr>
  </property>
</Properties>
</file>