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A34" w:rsidRPr="0066545D" w:rsidRDefault="00E53A34" w:rsidP="00E53A34">
      <w:pPr>
        <w:spacing w:line="500" w:lineRule="exact"/>
        <w:rPr>
          <w:rFonts w:ascii="方正黑体_GBK" w:eastAsia="方正黑体_GBK" w:hAnsi="方正小标宋_GBK" w:cs="方正小标宋_GBK" w:hint="eastAsia"/>
          <w:sz w:val="32"/>
          <w:szCs w:val="32"/>
        </w:rPr>
      </w:pPr>
      <w:r w:rsidRPr="0066545D">
        <w:rPr>
          <w:rFonts w:ascii="方正黑体_GBK" w:eastAsia="方正黑体_GBK" w:hAnsi="方正小标宋_GBK" w:cs="方正小标宋_GBK" w:hint="eastAsia"/>
          <w:sz w:val="32"/>
          <w:szCs w:val="32"/>
        </w:rPr>
        <w:t>附件3：</w:t>
      </w:r>
      <w:bookmarkStart w:id="0" w:name="_GoBack"/>
      <w:bookmarkEnd w:id="0"/>
    </w:p>
    <w:p w:rsidR="00E53A34" w:rsidRDefault="00E53A34" w:rsidP="00E53A34">
      <w:pPr>
        <w:spacing w:line="500" w:lineRule="exact"/>
        <w:jc w:val="center"/>
        <w:rPr>
          <w:rFonts w:ascii="方正小标宋简体" w:eastAsia="方正小标宋简体" w:hAnsi="方正小标宋_GBK" w:cs="方正小标宋_GBK"/>
          <w:sz w:val="44"/>
          <w:szCs w:val="44"/>
        </w:rPr>
      </w:pPr>
      <w:r>
        <w:rPr>
          <w:rFonts w:ascii="方正小标宋简体" w:eastAsia="方正小标宋简体" w:hAnsi="方正小标宋_GBK" w:cs="方正小标宋_GBK" w:hint="eastAsia"/>
          <w:sz w:val="44"/>
          <w:szCs w:val="44"/>
        </w:rPr>
        <w:t>推荐论文汇总表</w:t>
      </w:r>
    </w:p>
    <w:p w:rsidR="00E53A34" w:rsidRDefault="00E53A34" w:rsidP="00E53A34">
      <w:pPr>
        <w:adjustRightInd w:val="0"/>
        <w:snapToGrid w:val="0"/>
        <w:spacing w:line="560" w:lineRule="exact"/>
        <w:rPr>
          <w:rFonts w:ascii="仿宋_GB2312" w:eastAsia="仿宋_GB2312" w:hAnsi="宋体"/>
          <w:sz w:val="32"/>
          <w:szCs w:val="32"/>
        </w:rPr>
      </w:pPr>
    </w:p>
    <w:p w:rsidR="00E53A34" w:rsidRDefault="00E53A34" w:rsidP="00E53A34">
      <w:pPr>
        <w:adjustRightInd w:val="0"/>
        <w:snapToGrid w:val="0"/>
        <w:spacing w:line="560" w:lineRule="exact"/>
        <w:rPr>
          <w:rFonts w:eastAsia="仿宋_GB2312"/>
          <w:sz w:val="32"/>
        </w:rPr>
      </w:pPr>
      <w:r>
        <w:rPr>
          <w:rFonts w:ascii="仿宋_GB2312" w:eastAsia="仿宋_GB2312" w:hAnsi="宋体" w:hint="eastAsia"/>
          <w:sz w:val="32"/>
          <w:szCs w:val="32"/>
        </w:rPr>
        <w:t>初评推荐单位：（盖章）                       联系人：           联系电话：</w:t>
      </w:r>
    </w:p>
    <w:tbl>
      <w:tblPr>
        <w:tblW w:w="13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5"/>
        <w:gridCol w:w="2928"/>
        <w:gridCol w:w="1449"/>
        <w:gridCol w:w="1275"/>
        <w:gridCol w:w="1549"/>
        <w:gridCol w:w="1712"/>
        <w:gridCol w:w="2522"/>
        <w:gridCol w:w="898"/>
      </w:tblGrid>
      <w:tr w:rsidR="00E53A34" w:rsidTr="00BD1DA9">
        <w:trPr>
          <w:trHeight w:val="670"/>
          <w:jc w:val="center"/>
        </w:trPr>
        <w:tc>
          <w:tcPr>
            <w:tcW w:w="975" w:type="dxa"/>
            <w:shd w:val="clear" w:color="auto" w:fill="auto"/>
            <w:vAlign w:val="center"/>
          </w:tcPr>
          <w:p w:rsidR="00E53A34" w:rsidRDefault="00E53A34" w:rsidP="00BD1DA9"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序号</w:t>
            </w:r>
          </w:p>
        </w:tc>
        <w:tc>
          <w:tcPr>
            <w:tcW w:w="2928" w:type="dxa"/>
            <w:shd w:val="clear" w:color="auto" w:fill="auto"/>
            <w:vAlign w:val="center"/>
          </w:tcPr>
          <w:p w:rsidR="00E53A34" w:rsidRDefault="00E53A34" w:rsidP="00BD1DA9"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论文名称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E53A34" w:rsidRDefault="00E53A34" w:rsidP="00BD1DA9"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通讯作者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3A34" w:rsidRDefault="00E53A34" w:rsidP="00BD1DA9"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作者单位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E53A34" w:rsidRDefault="00E53A34" w:rsidP="00BD1DA9"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期刊名称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E53A34" w:rsidRDefault="00E53A34" w:rsidP="00BD1DA9"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是否国内期刊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E53A34" w:rsidRDefault="00E53A34" w:rsidP="00BD1DA9"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所属学科领域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E53A34" w:rsidRDefault="00E53A34" w:rsidP="00BD1DA9"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备注</w:t>
            </w:r>
          </w:p>
        </w:tc>
      </w:tr>
      <w:tr w:rsidR="00E53A34" w:rsidTr="00BD1DA9">
        <w:trPr>
          <w:trHeight w:val="670"/>
          <w:jc w:val="center"/>
        </w:trPr>
        <w:tc>
          <w:tcPr>
            <w:tcW w:w="975" w:type="dxa"/>
            <w:shd w:val="clear" w:color="auto" w:fill="auto"/>
            <w:vAlign w:val="center"/>
          </w:tcPr>
          <w:p w:rsidR="00E53A34" w:rsidRDefault="00E53A34" w:rsidP="00BD1DA9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2928" w:type="dxa"/>
            <w:shd w:val="clear" w:color="auto" w:fill="auto"/>
            <w:vAlign w:val="center"/>
          </w:tcPr>
          <w:p w:rsidR="00E53A34" w:rsidRDefault="00E53A34" w:rsidP="00BD1DA9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E53A34" w:rsidRDefault="00E53A34" w:rsidP="00BD1DA9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53A34" w:rsidRDefault="00E53A34" w:rsidP="00BD1DA9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:rsidR="00E53A34" w:rsidRDefault="00E53A34" w:rsidP="00BD1DA9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E53A34" w:rsidRDefault="00E53A34" w:rsidP="00BD1DA9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E53A34" w:rsidRDefault="00E53A34" w:rsidP="00BD1DA9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:rsidR="00E53A34" w:rsidRDefault="00E53A34" w:rsidP="00BD1DA9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</w:tr>
      <w:tr w:rsidR="00E53A34" w:rsidTr="00BD1DA9">
        <w:trPr>
          <w:trHeight w:val="670"/>
          <w:jc w:val="center"/>
        </w:trPr>
        <w:tc>
          <w:tcPr>
            <w:tcW w:w="975" w:type="dxa"/>
            <w:shd w:val="clear" w:color="auto" w:fill="auto"/>
            <w:vAlign w:val="center"/>
          </w:tcPr>
          <w:p w:rsidR="00E53A34" w:rsidRDefault="00E53A34" w:rsidP="00BD1DA9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2928" w:type="dxa"/>
            <w:shd w:val="clear" w:color="auto" w:fill="auto"/>
            <w:vAlign w:val="center"/>
          </w:tcPr>
          <w:p w:rsidR="00E53A34" w:rsidRDefault="00E53A34" w:rsidP="00BD1DA9">
            <w:pPr>
              <w:tabs>
                <w:tab w:val="left" w:pos="7576"/>
              </w:tabs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E53A34" w:rsidRDefault="00E53A34" w:rsidP="00BD1DA9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53A34" w:rsidRDefault="00E53A34" w:rsidP="00BD1DA9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:rsidR="00E53A34" w:rsidRDefault="00E53A34" w:rsidP="00BD1DA9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E53A34" w:rsidRDefault="00E53A34" w:rsidP="00BD1DA9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E53A34" w:rsidRDefault="00E53A34" w:rsidP="00BD1DA9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:rsidR="00E53A34" w:rsidRDefault="00E53A34" w:rsidP="00BD1DA9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</w:tr>
      <w:tr w:rsidR="00E53A34" w:rsidTr="00BD1DA9">
        <w:trPr>
          <w:trHeight w:val="670"/>
          <w:jc w:val="center"/>
        </w:trPr>
        <w:tc>
          <w:tcPr>
            <w:tcW w:w="975" w:type="dxa"/>
            <w:shd w:val="clear" w:color="auto" w:fill="auto"/>
            <w:vAlign w:val="center"/>
          </w:tcPr>
          <w:p w:rsidR="00E53A34" w:rsidRDefault="00E53A34" w:rsidP="00BD1DA9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2928" w:type="dxa"/>
            <w:shd w:val="clear" w:color="auto" w:fill="auto"/>
            <w:vAlign w:val="center"/>
          </w:tcPr>
          <w:p w:rsidR="00E53A34" w:rsidRDefault="00E53A34" w:rsidP="00BD1DA9">
            <w:pPr>
              <w:tabs>
                <w:tab w:val="left" w:pos="7576"/>
              </w:tabs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E53A34" w:rsidRDefault="00E53A34" w:rsidP="00BD1DA9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53A34" w:rsidRDefault="00E53A34" w:rsidP="00BD1DA9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:rsidR="00E53A34" w:rsidRDefault="00E53A34" w:rsidP="00BD1DA9">
            <w:pPr>
              <w:tabs>
                <w:tab w:val="left" w:pos="7576"/>
              </w:tabs>
              <w:rPr>
                <w:rFonts w:eastAsia="仿宋_GB2312"/>
                <w:sz w:val="24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E53A34" w:rsidRDefault="00E53A34" w:rsidP="00BD1DA9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E53A34" w:rsidRDefault="00E53A34" w:rsidP="00BD1DA9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:rsidR="00E53A34" w:rsidRDefault="00E53A34" w:rsidP="00BD1DA9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</w:tr>
      <w:tr w:rsidR="00E53A34" w:rsidTr="00BD1DA9">
        <w:trPr>
          <w:trHeight w:val="670"/>
          <w:jc w:val="center"/>
        </w:trPr>
        <w:tc>
          <w:tcPr>
            <w:tcW w:w="975" w:type="dxa"/>
            <w:shd w:val="clear" w:color="auto" w:fill="auto"/>
            <w:vAlign w:val="center"/>
          </w:tcPr>
          <w:p w:rsidR="00E53A34" w:rsidRDefault="00E53A34" w:rsidP="00BD1DA9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2928" w:type="dxa"/>
            <w:shd w:val="clear" w:color="auto" w:fill="auto"/>
            <w:vAlign w:val="center"/>
          </w:tcPr>
          <w:p w:rsidR="00E53A34" w:rsidRDefault="00E53A34" w:rsidP="00BD1DA9">
            <w:pPr>
              <w:tabs>
                <w:tab w:val="left" w:pos="7576"/>
              </w:tabs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E53A34" w:rsidRDefault="00E53A34" w:rsidP="00BD1DA9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53A34" w:rsidRDefault="00E53A34" w:rsidP="00BD1DA9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:rsidR="00E53A34" w:rsidRDefault="00E53A34" w:rsidP="00BD1DA9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E53A34" w:rsidRDefault="00E53A34" w:rsidP="00BD1DA9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E53A34" w:rsidRDefault="00E53A34" w:rsidP="00BD1DA9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:rsidR="00E53A34" w:rsidRDefault="00E53A34" w:rsidP="00BD1DA9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</w:tr>
      <w:tr w:rsidR="00E53A34" w:rsidTr="00BD1DA9">
        <w:trPr>
          <w:trHeight w:val="670"/>
          <w:jc w:val="center"/>
        </w:trPr>
        <w:tc>
          <w:tcPr>
            <w:tcW w:w="975" w:type="dxa"/>
            <w:shd w:val="clear" w:color="auto" w:fill="auto"/>
            <w:vAlign w:val="center"/>
          </w:tcPr>
          <w:p w:rsidR="00E53A34" w:rsidRDefault="00E53A34" w:rsidP="00BD1DA9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2928" w:type="dxa"/>
            <w:shd w:val="clear" w:color="auto" w:fill="auto"/>
            <w:vAlign w:val="center"/>
          </w:tcPr>
          <w:p w:rsidR="00E53A34" w:rsidRDefault="00E53A34" w:rsidP="00BD1DA9">
            <w:pPr>
              <w:tabs>
                <w:tab w:val="left" w:pos="7576"/>
              </w:tabs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E53A34" w:rsidRDefault="00E53A34" w:rsidP="00BD1DA9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53A34" w:rsidRDefault="00E53A34" w:rsidP="00BD1DA9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:rsidR="00E53A34" w:rsidRDefault="00E53A34" w:rsidP="00BD1DA9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E53A34" w:rsidRDefault="00E53A34" w:rsidP="00BD1DA9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E53A34" w:rsidRDefault="00E53A34" w:rsidP="00BD1DA9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:rsidR="00E53A34" w:rsidRDefault="00E53A34" w:rsidP="00BD1DA9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</w:tr>
      <w:tr w:rsidR="00E53A34" w:rsidTr="00BD1DA9">
        <w:trPr>
          <w:trHeight w:val="670"/>
          <w:jc w:val="center"/>
        </w:trPr>
        <w:tc>
          <w:tcPr>
            <w:tcW w:w="975" w:type="dxa"/>
            <w:shd w:val="clear" w:color="auto" w:fill="auto"/>
            <w:vAlign w:val="center"/>
          </w:tcPr>
          <w:p w:rsidR="00E53A34" w:rsidRDefault="00E53A34" w:rsidP="00BD1DA9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  <w:tc>
          <w:tcPr>
            <w:tcW w:w="2928" w:type="dxa"/>
            <w:shd w:val="clear" w:color="auto" w:fill="auto"/>
            <w:vAlign w:val="center"/>
          </w:tcPr>
          <w:p w:rsidR="00E53A34" w:rsidRDefault="00E53A34" w:rsidP="00BD1DA9">
            <w:pPr>
              <w:tabs>
                <w:tab w:val="left" w:pos="7576"/>
              </w:tabs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E53A34" w:rsidRDefault="00E53A34" w:rsidP="00BD1DA9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53A34" w:rsidRDefault="00E53A34" w:rsidP="00BD1DA9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:rsidR="00E53A34" w:rsidRDefault="00E53A34" w:rsidP="00BD1DA9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E53A34" w:rsidRDefault="00E53A34" w:rsidP="00BD1DA9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E53A34" w:rsidRDefault="00E53A34" w:rsidP="00BD1DA9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:rsidR="00E53A34" w:rsidRDefault="00E53A34" w:rsidP="00BD1DA9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</w:tr>
    </w:tbl>
    <w:p w:rsidR="0029142B" w:rsidRDefault="0029142B"/>
    <w:sectPr w:rsidR="0029142B" w:rsidSect="00E53A3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A34"/>
    <w:rsid w:val="0029142B"/>
    <w:rsid w:val="0066545D"/>
    <w:rsid w:val="00E5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A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A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倪晓燕</dc:creator>
  <cp:lastModifiedBy>倪晓燕</cp:lastModifiedBy>
  <cp:revision>2</cp:revision>
  <dcterms:created xsi:type="dcterms:W3CDTF">2024-03-18T07:47:00Z</dcterms:created>
  <dcterms:modified xsi:type="dcterms:W3CDTF">2024-03-18T08:05:00Z</dcterms:modified>
</cp:coreProperties>
</file>