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70DF" w:rsidRPr="002E0DC8" w:rsidRDefault="003370DF">
      <w:pPr>
        <w:rPr>
          <w:rFonts w:ascii="仿宋" w:eastAsia="仿宋" w:hAnsi="仿宋"/>
          <w:sz w:val="32"/>
          <w:szCs w:val="32"/>
        </w:rPr>
      </w:pPr>
      <w:r w:rsidRPr="002E0DC8">
        <w:rPr>
          <w:rFonts w:ascii="仿宋" w:eastAsia="仿宋" w:hAnsi="仿宋" w:hint="eastAsia"/>
          <w:sz w:val="32"/>
          <w:szCs w:val="32"/>
        </w:rPr>
        <w:t>附件</w:t>
      </w:r>
      <w:r w:rsidR="0068429A">
        <w:rPr>
          <w:rFonts w:ascii="仿宋" w:eastAsia="仿宋" w:hAnsi="仿宋" w:hint="eastAsia"/>
          <w:sz w:val="32"/>
          <w:szCs w:val="32"/>
        </w:rPr>
        <w:t>2</w:t>
      </w:r>
      <w:r w:rsidRPr="002E0DC8">
        <w:rPr>
          <w:rFonts w:ascii="仿宋" w:eastAsia="仿宋" w:hAnsi="仿宋" w:hint="eastAsia"/>
          <w:sz w:val="32"/>
          <w:szCs w:val="32"/>
        </w:rPr>
        <w:t xml:space="preserve">：    </w:t>
      </w:r>
    </w:p>
    <w:p w:rsidR="003370DF" w:rsidRPr="0068429A" w:rsidRDefault="003370DF" w:rsidP="0068429A">
      <w:pPr>
        <w:jc w:val="center"/>
        <w:rPr>
          <w:rFonts w:ascii="仿宋" w:eastAsia="仿宋" w:hAnsi="仿宋"/>
          <w:b/>
          <w:bCs/>
          <w:sz w:val="36"/>
          <w:szCs w:val="36"/>
        </w:rPr>
      </w:pPr>
      <w:r w:rsidRPr="0068429A">
        <w:rPr>
          <w:rFonts w:ascii="仿宋" w:eastAsia="仿宋" w:hAnsi="仿宋" w:hint="eastAsia"/>
          <w:b/>
          <w:bCs/>
          <w:sz w:val="36"/>
          <w:szCs w:val="36"/>
        </w:rPr>
        <w:t>常州工学院优秀教学管理人员推荐</w:t>
      </w:r>
      <w:r w:rsidR="0068429A" w:rsidRPr="0068429A">
        <w:rPr>
          <w:rFonts w:ascii="仿宋" w:eastAsia="仿宋" w:hAnsi="仿宋" w:hint="eastAsia"/>
          <w:b/>
          <w:bCs/>
          <w:sz w:val="36"/>
          <w:szCs w:val="36"/>
        </w:rPr>
        <w:t>汇总</w:t>
      </w:r>
      <w:r w:rsidRPr="0068429A">
        <w:rPr>
          <w:rFonts w:ascii="仿宋" w:eastAsia="仿宋" w:hAnsi="仿宋" w:hint="eastAsia"/>
          <w:b/>
          <w:bCs/>
          <w:sz w:val="36"/>
          <w:szCs w:val="36"/>
        </w:rPr>
        <w:t>表</w:t>
      </w:r>
    </w:p>
    <w:p w:rsidR="003370DF" w:rsidRPr="0068429A" w:rsidRDefault="0068429A" w:rsidP="003B3156">
      <w:pPr>
        <w:spacing w:beforeLines="50" w:before="156" w:afterLines="50" w:after="156"/>
        <w:rPr>
          <w:rFonts w:ascii="仿宋" w:eastAsia="仿宋" w:hAnsi="仿宋"/>
          <w:sz w:val="30"/>
          <w:szCs w:val="30"/>
        </w:rPr>
      </w:pPr>
      <w:r w:rsidRPr="0068429A">
        <w:rPr>
          <w:rFonts w:ascii="仿宋" w:eastAsia="仿宋" w:hAnsi="仿宋" w:hint="eastAsia"/>
          <w:sz w:val="30"/>
          <w:szCs w:val="30"/>
        </w:rPr>
        <w:t>二级单位名称</w:t>
      </w:r>
      <w:r w:rsidR="00086FFE">
        <w:rPr>
          <w:rFonts w:ascii="仿宋" w:eastAsia="仿宋" w:hAnsi="仿宋" w:hint="eastAsia"/>
          <w:sz w:val="30"/>
          <w:szCs w:val="30"/>
        </w:rPr>
        <w:t>（盖章）</w:t>
      </w:r>
      <w:r w:rsidRPr="0068429A">
        <w:rPr>
          <w:rFonts w:ascii="仿宋" w:eastAsia="仿宋" w:hAnsi="仿宋" w:hint="eastAsia"/>
          <w:sz w:val="30"/>
          <w:szCs w:val="30"/>
        </w:rPr>
        <w:t>：</w:t>
      </w:r>
    </w:p>
    <w:tbl>
      <w:tblPr>
        <w:tblW w:w="14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96"/>
        <w:gridCol w:w="1547"/>
        <w:gridCol w:w="1843"/>
        <w:gridCol w:w="1843"/>
        <w:gridCol w:w="1275"/>
        <w:gridCol w:w="1276"/>
        <w:gridCol w:w="3261"/>
        <w:gridCol w:w="1843"/>
      </w:tblGrid>
      <w:tr w:rsidR="0068429A" w:rsidRPr="0068429A" w:rsidTr="0068429A">
        <w:trPr>
          <w:trHeight w:val="375"/>
        </w:trPr>
        <w:tc>
          <w:tcPr>
            <w:tcW w:w="1396" w:type="dxa"/>
            <w:vMerge w:val="restart"/>
            <w:vAlign w:val="center"/>
          </w:tcPr>
          <w:p w:rsidR="0068429A" w:rsidRPr="0068429A" w:rsidRDefault="0068429A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 w:rsidRPr="0068429A">
              <w:rPr>
                <w:rFonts w:ascii="仿宋" w:eastAsia="仿宋" w:hAnsi="仿宋" w:hint="eastAsia"/>
                <w:b/>
                <w:sz w:val="24"/>
              </w:rPr>
              <w:t>姓名</w:t>
            </w:r>
          </w:p>
        </w:tc>
        <w:tc>
          <w:tcPr>
            <w:tcW w:w="1547" w:type="dxa"/>
            <w:vMerge w:val="restart"/>
            <w:vAlign w:val="center"/>
          </w:tcPr>
          <w:p w:rsidR="0068429A" w:rsidRPr="0068429A" w:rsidRDefault="0068429A" w:rsidP="0011787D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 w:rsidRPr="0068429A">
              <w:rPr>
                <w:rFonts w:ascii="仿宋" w:eastAsia="仿宋" w:hAnsi="仿宋" w:hint="eastAsia"/>
                <w:b/>
                <w:sz w:val="24"/>
              </w:rPr>
              <w:t>职称/职务</w:t>
            </w:r>
          </w:p>
        </w:tc>
        <w:tc>
          <w:tcPr>
            <w:tcW w:w="1843" w:type="dxa"/>
            <w:vMerge w:val="restart"/>
            <w:vAlign w:val="center"/>
          </w:tcPr>
          <w:p w:rsidR="0068429A" w:rsidRPr="0068429A" w:rsidRDefault="0068429A" w:rsidP="00A62CE9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 w:rsidRPr="0068429A">
              <w:rPr>
                <w:rFonts w:ascii="仿宋" w:eastAsia="仿宋" w:hAnsi="仿宋" w:hint="eastAsia"/>
                <w:b/>
                <w:sz w:val="24"/>
              </w:rPr>
              <w:t>岗位名称</w:t>
            </w:r>
          </w:p>
        </w:tc>
        <w:tc>
          <w:tcPr>
            <w:tcW w:w="1843" w:type="dxa"/>
            <w:vMerge w:val="restart"/>
            <w:vAlign w:val="center"/>
          </w:tcPr>
          <w:p w:rsidR="0068429A" w:rsidRPr="0068429A" w:rsidRDefault="0068429A" w:rsidP="0068429A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 w:rsidRPr="0068429A">
              <w:rPr>
                <w:rFonts w:ascii="仿宋" w:eastAsia="仿宋" w:hAnsi="仿宋" w:hint="eastAsia"/>
                <w:b/>
                <w:sz w:val="24"/>
              </w:rPr>
              <w:t>连续从事教学管理工作时间</w:t>
            </w:r>
          </w:p>
        </w:tc>
        <w:tc>
          <w:tcPr>
            <w:tcW w:w="2551" w:type="dxa"/>
            <w:gridSpan w:val="2"/>
            <w:vAlign w:val="center"/>
          </w:tcPr>
          <w:p w:rsidR="0068429A" w:rsidRPr="0068429A" w:rsidRDefault="0068429A" w:rsidP="0068429A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 w:rsidRPr="0068429A">
              <w:rPr>
                <w:rFonts w:ascii="仿宋" w:eastAsia="仿宋" w:hAnsi="仿宋" w:hint="eastAsia"/>
                <w:b/>
                <w:sz w:val="24"/>
              </w:rPr>
              <w:t>年度考核情况</w:t>
            </w:r>
          </w:p>
        </w:tc>
        <w:tc>
          <w:tcPr>
            <w:tcW w:w="3261" w:type="dxa"/>
            <w:vMerge w:val="restart"/>
            <w:vAlign w:val="center"/>
          </w:tcPr>
          <w:p w:rsidR="0068429A" w:rsidRPr="0068429A" w:rsidRDefault="0068429A" w:rsidP="0068429A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 w:rsidRPr="0068429A">
              <w:rPr>
                <w:rFonts w:ascii="仿宋" w:eastAsia="仿宋" w:hAnsi="仿宋" w:hint="eastAsia"/>
                <w:b/>
                <w:sz w:val="24"/>
              </w:rPr>
              <w:t>主要工作业绩</w:t>
            </w:r>
          </w:p>
        </w:tc>
        <w:tc>
          <w:tcPr>
            <w:tcW w:w="1843" w:type="dxa"/>
            <w:vMerge w:val="restart"/>
            <w:vAlign w:val="center"/>
          </w:tcPr>
          <w:p w:rsidR="0068429A" w:rsidRPr="0068429A" w:rsidRDefault="0068429A" w:rsidP="0068429A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 w:rsidRPr="0068429A">
              <w:rPr>
                <w:rFonts w:ascii="仿宋" w:eastAsia="仿宋" w:hAnsi="仿宋" w:hint="eastAsia"/>
                <w:b/>
                <w:sz w:val="24"/>
              </w:rPr>
              <w:t>获奖情况</w:t>
            </w:r>
          </w:p>
        </w:tc>
      </w:tr>
      <w:tr w:rsidR="0068429A" w:rsidRPr="0068429A" w:rsidTr="0068429A">
        <w:trPr>
          <w:trHeight w:val="375"/>
        </w:trPr>
        <w:tc>
          <w:tcPr>
            <w:tcW w:w="1396" w:type="dxa"/>
            <w:vMerge/>
            <w:vAlign w:val="center"/>
          </w:tcPr>
          <w:p w:rsidR="0068429A" w:rsidRPr="0068429A" w:rsidRDefault="0068429A">
            <w:pPr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1547" w:type="dxa"/>
            <w:vMerge/>
            <w:vAlign w:val="center"/>
          </w:tcPr>
          <w:p w:rsidR="0068429A" w:rsidRPr="0068429A" w:rsidRDefault="0068429A" w:rsidP="0011787D">
            <w:pPr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1843" w:type="dxa"/>
            <w:vMerge/>
            <w:vAlign w:val="center"/>
          </w:tcPr>
          <w:p w:rsidR="0068429A" w:rsidRPr="0068429A" w:rsidRDefault="0068429A" w:rsidP="00A62CE9">
            <w:pPr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1843" w:type="dxa"/>
            <w:vMerge/>
            <w:vAlign w:val="center"/>
          </w:tcPr>
          <w:p w:rsidR="0068429A" w:rsidRPr="0068429A" w:rsidRDefault="0068429A" w:rsidP="0068429A">
            <w:pPr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1275" w:type="dxa"/>
            <w:vAlign w:val="center"/>
          </w:tcPr>
          <w:p w:rsidR="0068429A" w:rsidRPr="0068429A" w:rsidRDefault="0068429A" w:rsidP="003A47A5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 w:rsidRPr="0068429A">
              <w:rPr>
                <w:rFonts w:ascii="仿宋" w:eastAsia="仿宋" w:hAnsi="仿宋" w:hint="eastAsia"/>
                <w:b/>
                <w:sz w:val="24"/>
              </w:rPr>
              <w:t>20</w:t>
            </w:r>
            <w:r w:rsidR="003B3156">
              <w:rPr>
                <w:rFonts w:ascii="仿宋" w:eastAsia="仿宋" w:hAnsi="仿宋" w:hint="eastAsia"/>
                <w:b/>
                <w:sz w:val="24"/>
              </w:rPr>
              <w:t>2</w:t>
            </w:r>
            <w:r w:rsidR="003A47A5">
              <w:rPr>
                <w:rFonts w:ascii="仿宋" w:eastAsia="仿宋" w:hAnsi="仿宋" w:hint="eastAsia"/>
                <w:b/>
                <w:sz w:val="24"/>
              </w:rPr>
              <w:t>2</w:t>
            </w:r>
            <w:r w:rsidRPr="0068429A">
              <w:rPr>
                <w:rFonts w:ascii="仿宋" w:eastAsia="仿宋" w:hAnsi="仿宋" w:hint="eastAsia"/>
                <w:b/>
                <w:sz w:val="24"/>
              </w:rPr>
              <w:t>年</w:t>
            </w:r>
          </w:p>
        </w:tc>
        <w:tc>
          <w:tcPr>
            <w:tcW w:w="1276" w:type="dxa"/>
            <w:vAlign w:val="center"/>
          </w:tcPr>
          <w:p w:rsidR="0068429A" w:rsidRPr="0068429A" w:rsidRDefault="0068429A" w:rsidP="003A47A5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 w:rsidRPr="0068429A">
              <w:rPr>
                <w:rFonts w:ascii="仿宋" w:eastAsia="仿宋" w:hAnsi="仿宋" w:hint="eastAsia"/>
                <w:b/>
                <w:sz w:val="24"/>
              </w:rPr>
              <w:t>202</w:t>
            </w:r>
            <w:r w:rsidR="003A47A5">
              <w:rPr>
                <w:rFonts w:ascii="仿宋" w:eastAsia="仿宋" w:hAnsi="仿宋" w:hint="eastAsia"/>
                <w:b/>
                <w:sz w:val="24"/>
              </w:rPr>
              <w:t>3</w:t>
            </w:r>
            <w:r w:rsidRPr="0068429A">
              <w:rPr>
                <w:rFonts w:ascii="仿宋" w:eastAsia="仿宋" w:hAnsi="仿宋" w:hint="eastAsia"/>
                <w:b/>
                <w:sz w:val="24"/>
              </w:rPr>
              <w:t>年</w:t>
            </w:r>
          </w:p>
        </w:tc>
        <w:tc>
          <w:tcPr>
            <w:tcW w:w="3261" w:type="dxa"/>
            <w:vMerge/>
            <w:vAlign w:val="center"/>
          </w:tcPr>
          <w:p w:rsidR="0068429A" w:rsidRPr="0068429A" w:rsidRDefault="0068429A" w:rsidP="0068429A">
            <w:pPr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1843" w:type="dxa"/>
            <w:vMerge/>
            <w:vAlign w:val="center"/>
          </w:tcPr>
          <w:p w:rsidR="0068429A" w:rsidRPr="0068429A" w:rsidRDefault="0068429A" w:rsidP="0068429A">
            <w:pPr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</w:tr>
      <w:tr w:rsidR="0068429A" w:rsidRPr="002E0DC8" w:rsidTr="0068429A">
        <w:trPr>
          <w:trHeight w:val="756"/>
        </w:trPr>
        <w:tc>
          <w:tcPr>
            <w:tcW w:w="1396" w:type="dxa"/>
            <w:vAlign w:val="center"/>
          </w:tcPr>
          <w:p w:rsidR="0068429A" w:rsidRPr="002E0DC8" w:rsidRDefault="0068429A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547" w:type="dxa"/>
            <w:vAlign w:val="center"/>
          </w:tcPr>
          <w:p w:rsidR="0068429A" w:rsidRPr="002E0DC8" w:rsidRDefault="0068429A" w:rsidP="0011787D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843" w:type="dxa"/>
            <w:vAlign w:val="center"/>
          </w:tcPr>
          <w:p w:rsidR="0068429A" w:rsidRPr="002E0DC8" w:rsidRDefault="0068429A" w:rsidP="00A62CE9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843" w:type="dxa"/>
            <w:vAlign w:val="center"/>
          </w:tcPr>
          <w:p w:rsidR="0068429A" w:rsidRDefault="0068429A" w:rsidP="0068429A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75" w:type="dxa"/>
            <w:vAlign w:val="center"/>
          </w:tcPr>
          <w:p w:rsidR="0068429A" w:rsidRPr="002E0DC8" w:rsidRDefault="0068429A" w:rsidP="0068429A">
            <w:pPr>
              <w:jc w:val="center"/>
              <w:rPr>
                <w:rFonts w:ascii="仿宋" w:eastAsia="仿宋" w:hAnsi="仿宋"/>
                <w:sz w:val="24"/>
              </w:rPr>
            </w:pPr>
            <w:bookmarkStart w:id="0" w:name="_GoBack"/>
            <w:bookmarkEnd w:id="0"/>
          </w:p>
        </w:tc>
        <w:tc>
          <w:tcPr>
            <w:tcW w:w="1276" w:type="dxa"/>
          </w:tcPr>
          <w:p w:rsidR="0068429A" w:rsidRPr="002E0DC8" w:rsidRDefault="0068429A" w:rsidP="0068429A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3261" w:type="dxa"/>
            <w:vAlign w:val="center"/>
          </w:tcPr>
          <w:p w:rsidR="0068429A" w:rsidRPr="002E0DC8" w:rsidRDefault="0068429A" w:rsidP="0068429A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843" w:type="dxa"/>
            <w:vAlign w:val="center"/>
          </w:tcPr>
          <w:p w:rsidR="0068429A" w:rsidRPr="002E0DC8" w:rsidRDefault="0068429A" w:rsidP="0068429A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68429A" w:rsidRPr="002E0DC8" w:rsidTr="0068429A">
        <w:trPr>
          <w:trHeight w:val="756"/>
        </w:trPr>
        <w:tc>
          <w:tcPr>
            <w:tcW w:w="1396" w:type="dxa"/>
            <w:vAlign w:val="center"/>
          </w:tcPr>
          <w:p w:rsidR="0068429A" w:rsidRPr="002E0DC8" w:rsidRDefault="0068429A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547" w:type="dxa"/>
            <w:vAlign w:val="center"/>
          </w:tcPr>
          <w:p w:rsidR="0068429A" w:rsidRPr="002E0DC8" w:rsidRDefault="0068429A" w:rsidP="0011787D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843" w:type="dxa"/>
            <w:vAlign w:val="center"/>
          </w:tcPr>
          <w:p w:rsidR="0068429A" w:rsidRPr="002E0DC8" w:rsidRDefault="0068429A" w:rsidP="00A62CE9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843" w:type="dxa"/>
            <w:vAlign w:val="center"/>
          </w:tcPr>
          <w:p w:rsidR="0068429A" w:rsidRDefault="0068429A" w:rsidP="0068429A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75" w:type="dxa"/>
            <w:vAlign w:val="center"/>
          </w:tcPr>
          <w:p w:rsidR="0068429A" w:rsidRPr="002E0DC8" w:rsidRDefault="0068429A" w:rsidP="0068429A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76" w:type="dxa"/>
          </w:tcPr>
          <w:p w:rsidR="0068429A" w:rsidRPr="002E0DC8" w:rsidRDefault="0068429A" w:rsidP="0068429A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3261" w:type="dxa"/>
            <w:vAlign w:val="center"/>
          </w:tcPr>
          <w:p w:rsidR="0068429A" w:rsidRPr="002E0DC8" w:rsidRDefault="0068429A" w:rsidP="0068429A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843" w:type="dxa"/>
            <w:vAlign w:val="center"/>
          </w:tcPr>
          <w:p w:rsidR="0068429A" w:rsidRPr="002E0DC8" w:rsidRDefault="0068429A" w:rsidP="0068429A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68429A" w:rsidRPr="002E0DC8" w:rsidTr="0068429A">
        <w:trPr>
          <w:trHeight w:val="756"/>
        </w:trPr>
        <w:tc>
          <w:tcPr>
            <w:tcW w:w="1396" w:type="dxa"/>
            <w:vAlign w:val="center"/>
          </w:tcPr>
          <w:p w:rsidR="0068429A" w:rsidRPr="002E0DC8" w:rsidRDefault="0068429A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547" w:type="dxa"/>
            <w:vAlign w:val="center"/>
          </w:tcPr>
          <w:p w:rsidR="0068429A" w:rsidRPr="002E0DC8" w:rsidRDefault="0068429A" w:rsidP="0011787D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843" w:type="dxa"/>
            <w:vAlign w:val="center"/>
          </w:tcPr>
          <w:p w:rsidR="0068429A" w:rsidRPr="002E0DC8" w:rsidRDefault="0068429A" w:rsidP="00A62CE9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843" w:type="dxa"/>
            <w:vAlign w:val="center"/>
          </w:tcPr>
          <w:p w:rsidR="0068429A" w:rsidRDefault="0068429A" w:rsidP="0068429A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75" w:type="dxa"/>
            <w:vAlign w:val="center"/>
          </w:tcPr>
          <w:p w:rsidR="0068429A" w:rsidRPr="002E0DC8" w:rsidRDefault="0068429A" w:rsidP="0068429A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76" w:type="dxa"/>
          </w:tcPr>
          <w:p w:rsidR="0068429A" w:rsidRPr="002E0DC8" w:rsidRDefault="0068429A" w:rsidP="0068429A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3261" w:type="dxa"/>
            <w:vAlign w:val="center"/>
          </w:tcPr>
          <w:p w:rsidR="0068429A" w:rsidRPr="002E0DC8" w:rsidRDefault="0068429A" w:rsidP="0068429A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843" w:type="dxa"/>
            <w:vAlign w:val="center"/>
          </w:tcPr>
          <w:p w:rsidR="0068429A" w:rsidRPr="002E0DC8" w:rsidRDefault="0068429A" w:rsidP="0068429A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68429A" w:rsidRPr="002E0DC8" w:rsidTr="0068429A">
        <w:trPr>
          <w:trHeight w:val="756"/>
        </w:trPr>
        <w:tc>
          <w:tcPr>
            <w:tcW w:w="1396" w:type="dxa"/>
            <w:vAlign w:val="center"/>
          </w:tcPr>
          <w:p w:rsidR="0068429A" w:rsidRPr="002E0DC8" w:rsidRDefault="0068429A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547" w:type="dxa"/>
            <w:vAlign w:val="center"/>
          </w:tcPr>
          <w:p w:rsidR="0068429A" w:rsidRPr="002E0DC8" w:rsidRDefault="0068429A" w:rsidP="0011787D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843" w:type="dxa"/>
            <w:vAlign w:val="center"/>
          </w:tcPr>
          <w:p w:rsidR="0068429A" w:rsidRPr="002E0DC8" w:rsidRDefault="0068429A" w:rsidP="00A62CE9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843" w:type="dxa"/>
            <w:vAlign w:val="center"/>
          </w:tcPr>
          <w:p w:rsidR="0068429A" w:rsidRDefault="0068429A" w:rsidP="0068429A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75" w:type="dxa"/>
            <w:vAlign w:val="center"/>
          </w:tcPr>
          <w:p w:rsidR="0068429A" w:rsidRPr="002E0DC8" w:rsidRDefault="0068429A" w:rsidP="0068429A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76" w:type="dxa"/>
          </w:tcPr>
          <w:p w:rsidR="0068429A" w:rsidRPr="002E0DC8" w:rsidRDefault="0068429A" w:rsidP="0068429A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3261" w:type="dxa"/>
            <w:vAlign w:val="center"/>
          </w:tcPr>
          <w:p w:rsidR="0068429A" w:rsidRPr="002E0DC8" w:rsidRDefault="0068429A" w:rsidP="0068429A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843" w:type="dxa"/>
            <w:vAlign w:val="center"/>
          </w:tcPr>
          <w:p w:rsidR="0068429A" w:rsidRPr="002E0DC8" w:rsidRDefault="0068429A" w:rsidP="0068429A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68429A" w:rsidRPr="002E0DC8" w:rsidTr="0068429A">
        <w:trPr>
          <w:trHeight w:val="756"/>
        </w:trPr>
        <w:tc>
          <w:tcPr>
            <w:tcW w:w="1396" w:type="dxa"/>
            <w:vAlign w:val="center"/>
          </w:tcPr>
          <w:p w:rsidR="0068429A" w:rsidRPr="002E0DC8" w:rsidRDefault="0068429A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547" w:type="dxa"/>
            <w:vAlign w:val="center"/>
          </w:tcPr>
          <w:p w:rsidR="0068429A" w:rsidRPr="002E0DC8" w:rsidRDefault="0068429A" w:rsidP="0011787D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843" w:type="dxa"/>
            <w:vAlign w:val="center"/>
          </w:tcPr>
          <w:p w:rsidR="0068429A" w:rsidRPr="002E0DC8" w:rsidRDefault="0068429A" w:rsidP="00A62CE9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843" w:type="dxa"/>
            <w:vAlign w:val="center"/>
          </w:tcPr>
          <w:p w:rsidR="0068429A" w:rsidRDefault="0068429A" w:rsidP="0068429A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75" w:type="dxa"/>
            <w:vAlign w:val="center"/>
          </w:tcPr>
          <w:p w:rsidR="0068429A" w:rsidRPr="002E0DC8" w:rsidRDefault="0068429A" w:rsidP="0068429A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76" w:type="dxa"/>
          </w:tcPr>
          <w:p w:rsidR="0068429A" w:rsidRPr="002E0DC8" w:rsidRDefault="0068429A" w:rsidP="0068429A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3261" w:type="dxa"/>
            <w:vAlign w:val="center"/>
          </w:tcPr>
          <w:p w:rsidR="0068429A" w:rsidRPr="002E0DC8" w:rsidRDefault="0068429A" w:rsidP="0068429A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843" w:type="dxa"/>
            <w:vAlign w:val="center"/>
          </w:tcPr>
          <w:p w:rsidR="0068429A" w:rsidRPr="002E0DC8" w:rsidRDefault="0068429A" w:rsidP="0068429A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68429A" w:rsidRPr="002E0DC8" w:rsidTr="0068429A">
        <w:trPr>
          <w:trHeight w:val="756"/>
        </w:trPr>
        <w:tc>
          <w:tcPr>
            <w:tcW w:w="1396" w:type="dxa"/>
            <w:vAlign w:val="center"/>
          </w:tcPr>
          <w:p w:rsidR="0068429A" w:rsidRPr="002E0DC8" w:rsidRDefault="0068429A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547" w:type="dxa"/>
            <w:vAlign w:val="center"/>
          </w:tcPr>
          <w:p w:rsidR="0068429A" w:rsidRPr="002E0DC8" w:rsidRDefault="0068429A" w:rsidP="0011787D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843" w:type="dxa"/>
            <w:vAlign w:val="center"/>
          </w:tcPr>
          <w:p w:rsidR="0068429A" w:rsidRPr="002E0DC8" w:rsidRDefault="0068429A" w:rsidP="00A62CE9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843" w:type="dxa"/>
            <w:vAlign w:val="center"/>
          </w:tcPr>
          <w:p w:rsidR="0068429A" w:rsidRDefault="0068429A" w:rsidP="0068429A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75" w:type="dxa"/>
            <w:vAlign w:val="center"/>
          </w:tcPr>
          <w:p w:rsidR="0068429A" w:rsidRPr="002E0DC8" w:rsidRDefault="0068429A" w:rsidP="0068429A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76" w:type="dxa"/>
          </w:tcPr>
          <w:p w:rsidR="0068429A" w:rsidRPr="002E0DC8" w:rsidRDefault="0068429A" w:rsidP="0068429A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3261" w:type="dxa"/>
            <w:vAlign w:val="center"/>
          </w:tcPr>
          <w:p w:rsidR="0068429A" w:rsidRPr="002E0DC8" w:rsidRDefault="0068429A" w:rsidP="0068429A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843" w:type="dxa"/>
            <w:vAlign w:val="center"/>
          </w:tcPr>
          <w:p w:rsidR="0068429A" w:rsidRPr="002E0DC8" w:rsidRDefault="0068429A" w:rsidP="0068429A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</w:tbl>
    <w:p w:rsidR="003370DF" w:rsidRDefault="003370DF">
      <w:pPr>
        <w:rPr>
          <w:rFonts w:ascii="宋体" w:hAnsi="宋体" w:cs="宋体"/>
          <w:sz w:val="28"/>
          <w:szCs w:val="28"/>
        </w:rPr>
      </w:pPr>
    </w:p>
    <w:sectPr w:rsidR="003370DF" w:rsidSect="0068429A">
      <w:pgSz w:w="16838" w:h="11906" w:orient="landscape"/>
      <w:pgMar w:top="1800" w:right="1440" w:bottom="1800" w:left="144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6788" w:rsidRDefault="00FE6788" w:rsidP="00D622E6">
      <w:r>
        <w:separator/>
      </w:r>
    </w:p>
  </w:endnote>
  <w:endnote w:type="continuationSeparator" w:id="0">
    <w:p w:rsidR="00FE6788" w:rsidRDefault="00FE6788" w:rsidP="00D622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6788" w:rsidRDefault="00FE6788" w:rsidP="00D622E6">
      <w:r>
        <w:separator/>
      </w:r>
    </w:p>
  </w:footnote>
  <w:footnote w:type="continuationSeparator" w:id="0">
    <w:p w:rsidR="00FE6788" w:rsidRDefault="00FE6788" w:rsidP="00D622E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D035F"/>
    <w:rsid w:val="00022081"/>
    <w:rsid w:val="000278CB"/>
    <w:rsid w:val="00034C47"/>
    <w:rsid w:val="00050B59"/>
    <w:rsid w:val="0005157D"/>
    <w:rsid w:val="00070877"/>
    <w:rsid w:val="000760AB"/>
    <w:rsid w:val="0008127B"/>
    <w:rsid w:val="00086FFE"/>
    <w:rsid w:val="000A6B40"/>
    <w:rsid w:val="000D2447"/>
    <w:rsid w:val="000F6C2C"/>
    <w:rsid w:val="000F6C8C"/>
    <w:rsid w:val="000F74B5"/>
    <w:rsid w:val="00103484"/>
    <w:rsid w:val="001643F7"/>
    <w:rsid w:val="00167B9F"/>
    <w:rsid w:val="00172973"/>
    <w:rsid w:val="00181FCA"/>
    <w:rsid w:val="001A1E38"/>
    <w:rsid w:val="001D7721"/>
    <w:rsid w:val="00216BC1"/>
    <w:rsid w:val="00223474"/>
    <w:rsid w:val="00237A8F"/>
    <w:rsid w:val="00251130"/>
    <w:rsid w:val="00253749"/>
    <w:rsid w:val="00257ED1"/>
    <w:rsid w:val="0026779B"/>
    <w:rsid w:val="002735AB"/>
    <w:rsid w:val="00284F6F"/>
    <w:rsid w:val="00285771"/>
    <w:rsid w:val="00287272"/>
    <w:rsid w:val="002A7DA2"/>
    <w:rsid w:val="002B7C2B"/>
    <w:rsid w:val="002C0B3F"/>
    <w:rsid w:val="002C23C9"/>
    <w:rsid w:val="002D1408"/>
    <w:rsid w:val="002E0DC8"/>
    <w:rsid w:val="00302213"/>
    <w:rsid w:val="003221EC"/>
    <w:rsid w:val="003236B1"/>
    <w:rsid w:val="00326270"/>
    <w:rsid w:val="003370DF"/>
    <w:rsid w:val="00354E06"/>
    <w:rsid w:val="003620E4"/>
    <w:rsid w:val="00397A09"/>
    <w:rsid w:val="003A0745"/>
    <w:rsid w:val="003A47A5"/>
    <w:rsid w:val="003B3156"/>
    <w:rsid w:val="003C27D1"/>
    <w:rsid w:val="003D700A"/>
    <w:rsid w:val="003F28D4"/>
    <w:rsid w:val="003F33D3"/>
    <w:rsid w:val="003F58D8"/>
    <w:rsid w:val="00434613"/>
    <w:rsid w:val="00442D1C"/>
    <w:rsid w:val="0044552B"/>
    <w:rsid w:val="00453A53"/>
    <w:rsid w:val="00474334"/>
    <w:rsid w:val="004859FF"/>
    <w:rsid w:val="00485C50"/>
    <w:rsid w:val="00491FC3"/>
    <w:rsid w:val="004A337F"/>
    <w:rsid w:val="004A499C"/>
    <w:rsid w:val="004B0572"/>
    <w:rsid w:val="004C231F"/>
    <w:rsid w:val="004C34AA"/>
    <w:rsid w:val="004E6AB5"/>
    <w:rsid w:val="00504E56"/>
    <w:rsid w:val="00525625"/>
    <w:rsid w:val="00590F89"/>
    <w:rsid w:val="005943FE"/>
    <w:rsid w:val="005C78AA"/>
    <w:rsid w:val="005D3050"/>
    <w:rsid w:val="005E42C8"/>
    <w:rsid w:val="005E5D89"/>
    <w:rsid w:val="005E5F30"/>
    <w:rsid w:val="00613D06"/>
    <w:rsid w:val="00613E6D"/>
    <w:rsid w:val="00641D65"/>
    <w:rsid w:val="00642A7C"/>
    <w:rsid w:val="00650B4D"/>
    <w:rsid w:val="00656E6C"/>
    <w:rsid w:val="00671AC3"/>
    <w:rsid w:val="0067727B"/>
    <w:rsid w:val="0068096C"/>
    <w:rsid w:val="0068429A"/>
    <w:rsid w:val="006928CF"/>
    <w:rsid w:val="006A39E2"/>
    <w:rsid w:val="006B717F"/>
    <w:rsid w:val="006C312B"/>
    <w:rsid w:val="006C3726"/>
    <w:rsid w:val="006D50F9"/>
    <w:rsid w:val="006E48B8"/>
    <w:rsid w:val="006F49C1"/>
    <w:rsid w:val="006F4ADC"/>
    <w:rsid w:val="00701CF4"/>
    <w:rsid w:val="00717217"/>
    <w:rsid w:val="00723C7D"/>
    <w:rsid w:val="007B3FA8"/>
    <w:rsid w:val="007C2EBE"/>
    <w:rsid w:val="007D6E04"/>
    <w:rsid w:val="007E431D"/>
    <w:rsid w:val="008016C8"/>
    <w:rsid w:val="008026B9"/>
    <w:rsid w:val="008139A3"/>
    <w:rsid w:val="00815C99"/>
    <w:rsid w:val="00850354"/>
    <w:rsid w:val="00851D23"/>
    <w:rsid w:val="008575EA"/>
    <w:rsid w:val="0086769E"/>
    <w:rsid w:val="008744BC"/>
    <w:rsid w:val="008860A5"/>
    <w:rsid w:val="008913A3"/>
    <w:rsid w:val="00895A95"/>
    <w:rsid w:val="008A2CA8"/>
    <w:rsid w:val="008D6988"/>
    <w:rsid w:val="008D7395"/>
    <w:rsid w:val="008F1993"/>
    <w:rsid w:val="008F6BC1"/>
    <w:rsid w:val="00910275"/>
    <w:rsid w:val="009230BB"/>
    <w:rsid w:val="009438AF"/>
    <w:rsid w:val="00966487"/>
    <w:rsid w:val="00966831"/>
    <w:rsid w:val="009674A2"/>
    <w:rsid w:val="00983331"/>
    <w:rsid w:val="009972C2"/>
    <w:rsid w:val="009A1E46"/>
    <w:rsid w:val="009A231B"/>
    <w:rsid w:val="009A3F05"/>
    <w:rsid w:val="009C34A0"/>
    <w:rsid w:val="009C7ACD"/>
    <w:rsid w:val="009D035F"/>
    <w:rsid w:val="009E09A5"/>
    <w:rsid w:val="009F4F0F"/>
    <w:rsid w:val="009F7CE8"/>
    <w:rsid w:val="00A22937"/>
    <w:rsid w:val="00A2754C"/>
    <w:rsid w:val="00A30740"/>
    <w:rsid w:val="00A448F6"/>
    <w:rsid w:val="00A634A4"/>
    <w:rsid w:val="00A71E84"/>
    <w:rsid w:val="00A77944"/>
    <w:rsid w:val="00A836E4"/>
    <w:rsid w:val="00A94AF5"/>
    <w:rsid w:val="00AD4040"/>
    <w:rsid w:val="00AF31B1"/>
    <w:rsid w:val="00B32385"/>
    <w:rsid w:val="00B34A64"/>
    <w:rsid w:val="00B531FE"/>
    <w:rsid w:val="00B569AA"/>
    <w:rsid w:val="00B64381"/>
    <w:rsid w:val="00B65875"/>
    <w:rsid w:val="00B71A73"/>
    <w:rsid w:val="00B86E56"/>
    <w:rsid w:val="00B90392"/>
    <w:rsid w:val="00B97410"/>
    <w:rsid w:val="00BD6B54"/>
    <w:rsid w:val="00BE2CF8"/>
    <w:rsid w:val="00BF4752"/>
    <w:rsid w:val="00C039F4"/>
    <w:rsid w:val="00C0746C"/>
    <w:rsid w:val="00C074F8"/>
    <w:rsid w:val="00C14D01"/>
    <w:rsid w:val="00C23E20"/>
    <w:rsid w:val="00C23EC0"/>
    <w:rsid w:val="00C602C3"/>
    <w:rsid w:val="00C643D5"/>
    <w:rsid w:val="00C75921"/>
    <w:rsid w:val="00C7750B"/>
    <w:rsid w:val="00C90D2D"/>
    <w:rsid w:val="00C92DD0"/>
    <w:rsid w:val="00CA4E83"/>
    <w:rsid w:val="00CD2787"/>
    <w:rsid w:val="00CD4208"/>
    <w:rsid w:val="00CF65C8"/>
    <w:rsid w:val="00D01B13"/>
    <w:rsid w:val="00D0235A"/>
    <w:rsid w:val="00D171EC"/>
    <w:rsid w:val="00D20F9B"/>
    <w:rsid w:val="00D42E11"/>
    <w:rsid w:val="00D462AA"/>
    <w:rsid w:val="00D622E6"/>
    <w:rsid w:val="00D642A2"/>
    <w:rsid w:val="00D64A94"/>
    <w:rsid w:val="00D66D0E"/>
    <w:rsid w:val="00D70A60"/>
    <w:rsid w:val="00D7462C"/>
    <w:rsid w:val="00D82D6B"/>
    <w:rsid w:val="00D86C1C"/>
    <w:rsid w:val="00D97135"/>
    <w:rsid w:val="00DB0AAA"/>
    <w:rsid w:val="00DC59A8"/>
    <w:rsid w:val="00DE0DB5"/>
    <w:rsid w:val="00DE4D23"/>
    <w:rsid w:val="00E0436E"/>
    <w:rsid w:val="00E05E82"/>
    <w:rsid w:val="00E26AA5"/>
    <w:rsid w:val="00E348CD"/>
    <w:rsid w:val="00E6150B"/>
    <w:rsid w:val="00E65C82"/>
    <w:rsid w:val="00E76800"/>
    <w:rsid w:val="00E82E95"/>
    <w:rsid w:val="00E94B72"/>
    <w:rsid w:val="00EA3913"/>
    <w:rsid w:val="00EA77F8"/>
    <w:rsid w:val="00EF4025"/>
    <w:rsid w:val="00F05537"/>
    <w:rsid w:val="00F10E6A"/>
    <w:rsid w:val="00F17830"/>
    <w:rsid w:val="00F23C3B"/>
    <w:rsid w:val="00F32CD3"/>
    <w:rsid w:val="00F47345"/>
    <w:rsid w:val="00F67D42"/>
    <w:rsid w:val="00F818F3"/>
    <w:rsid w:val="00F81F53"/>
    <w:rsid w:val="00F81F91"/>
    <w:rsid w:val="00F83E83"/>
    <w:rsid w:val="00FC6C0C"/>
    <w:rsid w:val="00FE5741"/>
    <w:rsid w:val="00FE6788"/>
    <w:rsid w:val="00FF3400"/>
    <w:rsid w:val="062C76E1"/>
    <w:rsid w:val="14174AB9"/>
    <w:rsid w:val="1CB82127"/>
    <w:rsid w:val="39CE67E6"/>
    <w:rsid w:val="39D026EA"/>
    <w:rsid w:val="401F26B1"/>
    <w:rsid w:val="51473EBB"/>
    <w:rsid w:val="60970280"/>
    <w:rsid w:val="62C036C0"/>
    <w:rsid w:val="643D0E4C"/>
    <w:rsid w:val="69F11B2D"/>
    <w:rsid w:val="6DA210E6"/>
    <w:rsid w:val="722516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nhideWhenUsed="0"/>
    <w:lsdException w:name="Placeholder Text" w:uiPriority="99"/>
    <w:lsdException w:name="No Spacing" w:semiHidden="0" w:uiPriority="9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semiHidden="0" w:uiPriority="99" w:unhideWhenUsed="0" w:qFormat="1"/>
    <w:lsdException w:name="Quote" w:semiHidden="0" w:uiPriority="99" w:unhideWhenUsed="0" w:qFormat="1"/>
    <w:lsdException w:name="Intense Quote" w:semiHidden="0" w:uiPriority="99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5C5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485C50"/>
    <w:rPr>
      <w:color w:val="0000FF"/>
      <w:u w:val="single"/>
    </w:rPr>
  </w:style>
  <w:style w:type="paragraph" w:styleId="a4">
    <w:name w:val="Normal (Web)"/>
    <w:basedOn w:val="a"/>
    <w:rsid w:val="00485C5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5">
    <w:name w:val="header"/>
    <w:basedOn w:val="a"/>
    <w:link w:val="Char"/>
    <w:rsid w:val="00D622E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5"/>
    <w:rsid w:val="00D622E6"/>
    <w:rPr>
      <w:kern w:val="2"/>
      <w:sz w:val="18"/>
      <w:szCs w:val="18"/>
    </w:rPr>
  </w:style>
  <w:style w:type="paragraph" w:styleId="a6">
    <w:name w:val="footer"/>
    <w:basedOn w:val="a"/>
    <w:link w:val="Char0"/>
    <w:rsid w:val="00D622E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6"/>
    <w:rsid w:val="00D622E6"/>
    <w:rPr>
      <w:kern w:val="2"/>
      <w:sz w:val="18"/>
      <w:szCs w:val="18"/>
    </w:rPr>
  </w:style>
  <w:style w:type="paragraph" w:styleId="a7">
    <w:name w:val="Balloon Text"/>
    <w:basedOn w:val="a"/>
    <w:link w:val="Char1"/>
    <w:semiHidden/>
    <w:unhideWhenUsed/>
    <w:rsid w:val="00086FFE"/>
    <w:rPr>
      <w:sz w:val="18"/>
      <w:szCs w:val="18"/>
    </w:rPr>
  </w:style>
  <w:style w:type="character" w:customStyle="1" w:styleId="Char1">
    <w:name w:val="批注框文本 Char"/>
    <w:basedOn w:val="a0"/>
    <w:link w:val="a7"/>
    <w:semiHidden/>
    <w:rsid w:val="00086FFE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</Words>
  <Characters>137</Characters>
  <Application>Microsoft Office Word</Application>
  <DocSecurity>0</DocSecurity>
  <Lines>1</Lines>
  <Paragraphs>1</Paragraphs>
  <ScaleCrop>false</ScaleCrop>
  <Company>Microsoft China</Company>
  <LinksUpToDate>false</LinksUpToDate>
  <CharactersWithSpaces>160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关于开展2017年度优秀教学管理人员评选工作的通知</dc:title>
  <dc:creator>admin</dc:creator>
  <cp:lastModifiedBy>ASUS</cp:lastModifiedBy>
  <cp:revision>6</cp:revision>
  <cp:lastPrinted>2023-03-06T10:24:00Z</cp:lastPrinted>
  <dcterms:created xsi:type="dcterms:W3CDTF">2022-01-07T01:15:00Z</dcterms:created>
  <dcterms:modified xsi:type="dcterms:W3CDTF">2024-03-06T02:20:00Z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2052-10.1.0.7401</vt:lpwstr>
  </property>
</Properties>
</file>