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sz w:val="36"/>
          <w:szCs w:val="36"/>
        </w:rPr>
        <w:t>年全国教书育人楷模推荐表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400" w:lineRule="exact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4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868"/>
        <w:gridCol w:w="1347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 别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 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 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从教年限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6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段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现任职务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详细通讯地址</w:t>
            </w:r>
          </w:p>
        </w:tc>
        <w:tc>
          <w:tcPr>
            <w:tcW w:w="6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学习经历</w:t>
            </w:r>
          </w:p>
        </w:tc>
        <w:tc>
          <w:tcPr>
            <w:tcW w:w="8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工作经历</w:t>
            </w:r>
          </w:p>
        </w:tc>
        <w:tc>
          <w:tcPr>
            <w:tcW w:w="8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何奖励</w:t>
            </w:r>
          </w:p>
        </w:tc>
        <w:tc>
          <w:tcPr>
            <w:tcW w:w="8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8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材料</w:t>
            </w:r>
          </w:p>
        </w:tc>
        <w:tc>
          <w:tcPr>
            <w:tcW w:w="8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样例：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姓名，性别，民族，＊＊年＊＊月生，（政治面貌），＊＊省＊＊市＊县（区、市）＊＊学校教师。（教书育人事迹：如，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）。曾获＊＊＊＊等荣誉。</w:t>
            </w: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楷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（字数400字以内。参照样例，要对推荐人选教书育人突出事迹进行概括，提炼最鲜明事迹特征。列举本人已获得省部级（含）以上荣誉称号、奖励且不宜超过3项。）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YmY1MzU5YzFkN2ZjOWMzMjE5NGZiNDI4ZDUwMzgifQ=="/>
  </w:docVars>
  <w:rsids>
    <w:rsidRoot w:val="002A2FD3"/>
    <w:rsid w:val="002A2FD3"/>
    <w:rsid w:val="00B433A9"/>
    <w:rsid w:val="00B47D42"/>
    <w:rsid w:val="00BB0129"/>
    <w:rsid w:val="0ABF65E6"/>
    <w:rsid w:val="13781A27"/>
    <w:rsid w:val="17A252C5"/>
    <w:rsid w:val="1C3D380E"/>
    <w:rsid w:val="1D440BCC"/>
    <w:rsid w:val="1F293CFF"/>
    <w:rsid w:val="20E83750"/>
    <w:rsid w:val="261C26E6"/>
    <w:rsid w:val="441822E7"/>
    <w:rsid w:val="450A0847"/>
    <w:rsid w:val="46A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2</Pages>
  <Words>445</Words>
  <Characters>451</Characters>
  <Lines>3</Lines>
  <Paragraphs>1</Paragraphs>
  <TotalTime>6</TotalTime>
  <ScaleCrop>false</ScaleCrop>
  <LinksUpToDate>false</LinksUpToDate>
  <CharactersWithSpaces>464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2020-05-18T06:31:00Z</dcterms:created>
  <dc:creator>顾斌</dc:creator>
  <cp:lastModifiedBy>人事处/党委教师工作部</cp:lastModifiedBy>
  <dcterms:modified xsi:type="dcterms:W3CDTF">2023-06-05T06:44:17Z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0B9BDDF0A86E4A7BAE73E52BE5927991_12</vt:lpwstr>
  </property>
</Properties>
</file>