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EBB0" w14:textId="0B5ED207" w:rsidR="00DD1BD5" w:rsidRDefault="007A7979" w:rsidP="00DD1BD5">
      <w:pPr>
        <w:shd w:val="clear" w:color="auto" w:fill="FFFFFF"/>
        <w:spacing w:line="579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2ECF7C3B" w14:textId="61D2C1D3" w:rsidR="00DD1BD5" w:rsidRDefault="00DD1BD5" w:rsidP="00DD1BD5">
      <w:pPr>
        <w:shd w:val="clear" w:color="auto" w:fill="FFFFFF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江苏省第二届数据安全技术应用职业技能竞赛报名表</w:t>
      </w:r>
      <w:r w:rsidR="00197E8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（职工组、教师组）</w:t>
      </w:r>
    </w:p>
    <w:tbl>
      <w:tblPr>
        <w:tblpPr w:leftFromText="180" w:rightFromText="180" w:vertAnchor="text" w:horzAnchor="margin" w:tblpXSpec="center" w:tblpY="2"/>
        <w:tblW w:w="14779" w:type="dxa"/>
        <w:tblLayout w:type="fixed"/>
        <w:tblLook w:val="04A0" w:firstRow="1" w:lastRow="0" w:firstColumn="1" w:lastColumn="0" w:noHBand="0" w:noVBand="1"/>
      </w:tblPr>
      <w:tblGrid>
        <w:gridCol w:w="1342"/>
        <w:gridCol w:w="1415"/>
        <w:gridCol w:w="268"/>
        <w:gridCol w:w="428"/>
        <w:gridCol w:w="1617"/>
        <w:gridCol w:w="1029"/>
        <w:gridCol w:w="1105"/>
        <w:gridCol w:w="2103"/>
        <w:gridCol w:w="2317"/>
        <w:gridCol w:w="1885"/>
        <w:gridCol w:w="1270"/>
      </w:tblGrid>
      <w:tr w:rsidR="00DD1BD5" w14:paraId="1B4BD3C8" w14:textId="77777777" w:rsidTr="006C0EAF">
        <w:trPr>
          <w:trHeight w:val="619"/>
        </w:trPr>
        <w:tc>
          <w:tcPr>
            <w:tcW w:w="1477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8DDAD3C" w14:textId="77777777" w:rsidR="00DD1BD5" w:rsidRDefault="00DD1BD5" w:rsidP="00815FE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推荐单位基本信息</w:t>
            </w:r>
          </w:p>
        </w:tc>
      </w:tr>
      <w:tr w:rsidR="00DD1BD5" w14:paraId="4D48C307" w14:textId="77777777" w:rsidTr="006C0EAF">
        <w:trPr>
          <w:trHeight w:val="461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523C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组织推荐单位名称</w:t>
            </w:r>
          </w:p>
        </w:tc>
        <w:tc>
          <w:tcPr>
            <w:tcW w:w="6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9294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加盖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公章）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5E2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所在赛区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BA8D5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（填写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省直、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各设区市）</w:t>
            </w:r>
          </w:p>
        </w:tc>
      </w:tr>
      <w:tr w:rsidR="00DD1BD5" w14:paraId="628A5054" w14:textId="77777777" w:rsidTr="006C0EAF">
        <w:trPr>
          <w:trHeight w:val="468"/>
        </w:trPr>
        <w:tc>
          <w:tcPr>
            <w:tcW w:w="30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C09A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单位联系人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C4B6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6231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D71C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F077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ACDEA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DD1BD5" w14:paraId="6575D6AB" w14:textId="77777777" w:rsidTr="006C0EAF">
        <w:trPr>
          <w:trHeight w:val="575"/>
        </w:trPr>
        <w:tc>
          <w:tcPr>
            <w:tcW w:w="14779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387F3A" w14:textId="77777777" w:rsidR="00DD1BD5" w:rsidRDefault="00DD1BD5" w:rsidP="00005372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参赛人员基本信息</w:t>
            </w:r>
          </w:p>
        </w:tc>
      </w:tr>
      <w:tr w:rsidR="00DD1BD5" w14:paraId="32C07F1E" w14:textId="77777777" w:rsidTr="006C0EAF">
        <w:trPr>
          <w:trHeight w:val="512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F09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0236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817E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198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EA1D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4B28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13C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E4B03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</w:t>
            </w:r>
          </w:p>
        </w:tc>
      </w:tr>
      <w:tr w:rsidR="00DD1BD5" w14:paraId="3BB07FBC" w14:textId="77777777" w:rsidTr="006C0EAF">
        <w:trPr>
          <w:trHeight w:val="512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7140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6570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5494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1E7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9756" w14:textId="77777777" w:rsidR="00DD1BD5" w:rsidRDefault="00DD1BD5" w:rsidP="00CF07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B814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983A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9D56C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14:paraId="010BC5D0" w14:textId="505744A2" w:rsidR="00DD1BD5" w:rsidRDefault="00DD1BD5" w:rsidP="00957B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</w:tc>
      </w:tr>
      <w:tr w:rsidR="00DD1BD5" w14:paraId="4D32C08D" w14:textId="77777777" w:rsidTr="006C0EAF">
        <w:trPr>
          <w:trHeight w:val="512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3635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A51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1A6D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8AF5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BE28" w14:textId="77777777" w:rsidR="00DD1BD5" w:rsidRDefault="00DD1BD5" w:rsidP="00CF07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E69D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E5F5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BC870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14:paraId="299B7DB8" w14:textId="38A935A3" w:rsidR="00DD1BD5" w:rsidRDefault="00DD1BD5" w:rsidP="00957B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</w:tc>
      </w:tr>
      <w:tr w:rsidR="00DD1BD5" w14:paraId="41F0AF40" w14:textId="77777777" w:rsidTr="006C0EAF">
        <w:trPr>
          <w:trHeight w:val="512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D0B8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E11C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C6D7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D83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9867" w14:textId="77777777" w:rsidR="00DD1BD5" w:rsidRDefault="00DD1BD5" w:rsidP="00CF07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6AC7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3973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D0AC80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14:paraId="11AA00E3" w14:textId="728A04FD" w:rsidR="00DD1BD5" w:rsidRDefault="00DD1BD5" w:rsidP="00957B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</w:tc>
      </w:tr>
      <w:tr w:rsidR="00DD1BD5" w14:paraId="30996361" w14:textId="77777777" w:rsidTr="006C0EAF">
        <w:trPr>
          <w:trHeight w:val="816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F939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EAC7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C3CA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DAA6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E9F9" w14:textId="77777777" w:rsidR="00DD1BD5" w:rsidRDefault="00DD1BD5" w:rsidP="00CF07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BCDE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4819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52AA72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职工组</w:t>
            </w:r>
          </w:p>
          <w:p w14:paraId="21CC2AF9" w14:textId="4146DBD6" w:rsidR="00DD1BD5" w:rsidRDefault="00DD1BD5" w:rsidP="00957B7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教师组</w:t>
            </w:r>
          </w:p>
        </w:tc>
      </w:tr>
      <w:tr w:rsidR="00DD1BD5" w14:paraId="470BED7F" w14:textId="77777777" w:rsidTr="006C0EAF">
        <w:trPr>
          <w:trHeight w:val="816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660AD" w14:textId="77777777" w:rsidR="00DD1BD5" w:rsidRDefault="00DD1BD5" w:rsidP="00CF07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注</w:t>
            </w:r>
          </w:p>
        </w:tc>
        <w:tc>
          <w:tcPr>
            <w:tcW w:w="1343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7778E" w14:textId="77777777" w:rsidR="00DD1BD5" w:rsidRDefault="00DD1BD5" w:rsidP="00CF0759">
            <w:pPr>
              <w:adjustRightInd w:val="0"/>
              <w:spacing w:line="400" w:lineRule="exact"/>
              <w:ind w:left="630" w:hangingChars="300" w:hanging="63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1.中小学校在校学生及赛前已获得“江苏省技术能手”的人员不得参加报名；</w:t>
            </w:r>
          </w:p>
          <w:p w14:paraId="6FF270F4" w14:textId="77777777" w:rsidR="00DD1BD5" w:rsidRDefault="00DD1BD5" w:rsidP="00CF0759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2.各类技工（职业）院校、高等院校、中小学校</w:t>
            </w:r>
            <w:r w:rsidRPr="001A05C3">
              <w:rPr>
                <w:rFonts w:ascii="宋体" w:eastAsia="宋体" w:hAnsi="宋体" w:cs="宋体" w:hint="eastAsia"/>
                <w:szCs w:val="21"/>
              </w:rPr>
              <w:t>专任</w:t>
            </w:r>
            <w:r>
              <w:rPr>
                <w:rFonts w:ascii="宋体" w:eastAsia="宋体" w:hAnsi="宋体" w:cs="宋体" w:hint="eastAsia"/>
                <w:szCs w:val="21"/>
              </w:rPr>
              <w:t>教师（</w:t>
            </w:r>
            <w:r w:rsidRPr="001A05C3">
              <w:rPr>
                <w:rFonts w:ascii="宋体" w:eastAsia="宋体" w:hAnsi="宋体" w:cs="宋体" w:hint="eastAsia"/>
                <w:szCs w:val="21"/>
              </w:rPr>
              <w:t>教学科研岗</w:t>
            </w:r>
            <w:r>
              <w:rPr>
                <w:rFonts w:ascii="宋体" w:eastAsia="宋体" w:hAnsi="宋体" w:cs="宋体" w:hint="eastAsia"/>
                <w:szCs w:val="21"/>
              </w:rPr>
              <w:t>）归类为教师组，各类技工（职业）院校、高等院校、中小学校其他岗位的正式工作人员归类为职工组；</w:t>
            </w:r>
          </w:p>
          <w:p w14:paraId="42E42FD6" w14:textId="77777777" w:rsidR="00DD1BD5" w:rsidRDefault="00DD1BD5" w:rsidP="00CF075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3.其他情况人员统一归类为职工组。</w:t>
            </w:r>
          </w:p>
        </w:tc>
      </w:tr>
    </w:tbl>
    <w:p w14:paraId="2FA3094A" w14:textId="77777777" w:rsidR="00DD1BD5" w:rsidRDefault="00DD1BD5" w:rsidP="00DD1BD5">
      <w:pPr>
        <w:adjustRightInd w:val="0"/>
        <w:spacing w:line="20" w:lineRule="exact"/>
        <w:rPr>
          <w:rFonts w:ascii="仿宋_GB2312" w:eastAsia="仿宋_GB2312" w:hAnsi="仿宋_GB2312" w:cs="仿宋_GB2312"/>
          <w:szCs w:val="21"/>
        </w:rPr>
      </w:pPr>
    </w:p>
    <w:p w14:paraId="64BF4560" w14:textId="7AC2EC4B" w:rsidR="00042D4F" w:rsidRDefault="00042D4F" w:rsidP="00042D4F">
      <w:pPr>
        <w:shd w:val="clear" w:color="auto" w:fill="FFFFFF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lastRenderedPageBreak/>
        <w:t>江苏省第二届数据安全技术应用职业技能竞赛报名表</w:t>
      </w:r>
      <w:r w:rsidR="00197E82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（学生组）</w:t>
      </w:r>
    </w:p>
    <w:tbl>
      <w:tblPr>
        <w:tblpPr w:leftFromText="180" w:rightFromText="180" w:vertAnchor="text" w:horzAnchor="margin" w:tblpXSpec="center" w:tblpY="2"/>
        <w:tblW w:w="14738" w:type="dxa"/>
        <w:tblLayout w:type="fixed"/>
        <w:tblLook w:val="04A0" w:firstRow="1" w:lastRow="0" w:firstColumn="1" w:lastColumn="0" w:noHBand="0" w:noVBand="1"/>
      </w:tblPr>
      <w:tblGrid>
        <w:gridCol w:w="659"/>
        <w:gridCol w:w="972"/>
        <w:gridCol w:w="646"/>
        <w:gridCol w:w="187"/>
        <w:gridCol w:w="1182"/>
        <w:gridCol w:w="1604"/>
        <w:gridCol w:w="1251"/>
        <w:gridCol w:w="1829"/>
        <w:gridCol w:w="1092"/>
        <w:gridCol w:w="836"/>
        <w:gridCol w:w="832"/>
        <w:gridCol w:w="1255"/>
        <w:gridCol w:w="1110"/>
        <w:gridCol w:w="1272"/>
        <w:gridCol w:w="11"/>
      </w:tblGrid>
      <w:tr w:rsidR="00476F08" w14:paraId="4CA57989" w14:textId="77777777" w:rsidTr="005D7208">
        <w:trPr>
          <w:trHeight w:val="761"/>
        </w:trPr>
        <w:tc>
          <w:tcPr>
            <w:tcW w:w="14738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8D55EE0" w14:textId="4F8DAB52" w:rsidR="00476F08" w:rsidRDefault="00476F08" w:rsidP="00476F0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推荐单位基本信息</w:t>
            </w:r>
          </w:p>
        </w:tc>
      </w:tr>
      <w:tr w:rsidR="00D420FB" w14:paraId="38E14EC6" w14:textId="77777777" w:rsidTr="005D7208">
        <w:trPr>
          <w:trHeight w:val="566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6586" w14:textId="77777777" w:rsidR="00D420FB" w:rsidRDefault="00D420FB" w:rsidP="005873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组织推荐单位名称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69D" w14:textId="77777777" w:rsidR="00D420FB" w:rsidRDefault="00D420FB" w:rsidP="005873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加盖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公章）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099A" w14:textId="77777777" w:rsidR="00D420FB" w:rsidRDefault="00D420FB" w:rsidP="005873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所在赛区</w:t>
            </w:r>
          </w:p>
        </w:tc>
        <w:tc>
          <w:tcPr>
            <w:tcW w:w="8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C33BFF" w14:textId="54B2A9A6" w:rsidR="00D420FB" w:rsidRDefault="00D420FB" w:rsidP="005873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（填写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省直、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各设区市）</w:t>
            </w:r>
          </w:p>
        </w:tc>
      </w:tr>
      <w:tr w:rsidR="00CE3A68" w14:paraId="5291D8E0" w14:textId="77777777" w:rsidTr="005D7208">
        <w:trPr>
          <w:trHeight w:val="573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10E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单位联系人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D8BB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6530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F548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8F41" w14:textId="5B7F9FB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A8A8B" w14:textId="0EC677B8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CE3A68" w14:paraId="0AA5C5F0" w14:textId="77777777" w:rsidTr="005D7208">
        <w:trPr>
          <w:trHeight w:val="707"/>
        </w:trPr>
        <w:tc>
          <w:tcPr>
            <w:tcW w:w="1473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039F62C" w14:textId="30F78E71" w:rsidR="00CE3A68" w:rsidRDefault="00CE3A68" w:rsidP="00CE3A6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参赛人员基本信息</w:t>
            </w:r>
          </w:p>
        </w:tc>
      </w:tr>
      <w:tr w:rsidR="0067601B" w14:paraId="0CBC11D8" w14:textId="77777777" w:rsidTr="005D7208">
        <w:trPr>
          <w:gridAfter w:val="1"/>
          <w:wAfter w:w="11" w:type="dxa"/>
          <w:trHeight w:val="628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346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序号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E6F9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C7F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性别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D240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职务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职称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CFB1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F77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2CF0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电子邮箱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5B47" w14:textId="42710FBB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指导教师姓名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FE5B" w14:textId="63196E5F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指导教师</w:t>
            </w:r>
            <w:r w:rsidR="00233E37">
              <w:rPr>
                <w:rFonts w:ascii="Times New Roman" w:eastAsia="宋体" w:hAnsi="Times New Roman" w:cs="Times New Roman"/>
                <w:kern w:val="0"/>
                <w:szCs w:val="21"/>
              </w:rPr>
              <w:t>手机</w:t>
            </w: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5F8C" w14:textId="7D177CF0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指导教师身份证号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3E2AE" w14:textId="098BDB01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组</w:t>
            </w:r>
          </w:p>
        </w:tc>
      </w:tr>
      <w:tr w:rsidR="0067601B" w14:paraId="5C68BCEA" w14:textId="77777777" w:rsidTr="005D7208">
        <w:trPr>
          <w:gridAfter w:val="1"/>
          <w:wAfter w:w="11" w:type="dxa"/>
          <w:trHeight w:val="628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3CC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3F5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A40D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7073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AA92" w14:textId="77777777" w:rsidR="00CE3A68" w:rsidRDefault="00CE3A68" w:rsidP="00CE3A6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5EC1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096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B232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C96F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4E3D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D970E" w14:textId="7A2761CF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67601B" w14:paraId="595C8295" w14:textId="77777777" w:rsidTr="005D7208">
        <w:trPr>
          <w:gridAfter w:val="1"/>
          <w:wAfter w:w="11" w:type="dxa"/>
          <w:trHeight w:val="628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4C21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FC7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4B33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CF6D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51A7" w14:textId="77777777" w:rsidR="00CE3A68" w:rsidRDefault="00CE3A68" w:rsidP="00CE3A6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5155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DF4E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2E69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B05B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557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47CBA7" w14:textId="5F2666BB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67601B" w14:paraId="2E0B4AAD" w14:textId="77777777" w:rsidTr="005D7208">
        <w:trPr>
          <w:gridAfter w:val="1"/>
          <w:wAfter w:w="11" w:type="dxa"/>
          <w:trHeight w:val="628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81D1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1A2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FAE0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196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3678" w14:textId="77777777" w:rsidR="00CE3A68" w:rsidRDefault="00CE3A68" w:rsidP="00CE3A6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  <w:u w:val="single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053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A4C1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D360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C080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324B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CE8C8" w14:textId="33B3E98A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67601B" w14:paraId="616A351D" w14:textId="77777777" w:rsidTr="005D7208">
        <w:trPr>
          <w:gridAfter w:val="1"/>
          <w:wAfter w:w="11" w:type="dxa"/>
          <w:trHeight w:val="1003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98CE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50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3E3E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B30E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474" w14:textId="77777777" w:rsidR="00CE3A68" w:rsidRPr="00AD171B" w:rsidRDefault="00CE3A68" w:rsidP="00CE3A6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F43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8EF1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2712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1DC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F9D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24D3F" w14:textId="337D34F3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学生组</w:t>
            </w:r>
          </w:p>
        </w:tc>
      </w:tr>
      <w:tr w:rsidR="00CE3A68" w14:paraId="33032951" w14:textId="77777777" w:rsidTr="005D7208">
        <w:trPr>
          <w:trHeight w:val="1003"/>
        </w:trPr>
        <w:tc>
          <w:tcPr>
            <w:tcW w:w="6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848176" w14:textId="77777777" w:rsidR="00CE3A68" w:rsidRDefault="00CE3A68" w:rsidP="00CE3A6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备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注</w:t>
            </w:r>
          </w:p>
        </w:tc>
        <w:tc>
          <w:tcPr>
            <w:tcW w:w="14078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7633B" w14:textId="7114E2DB" w:rsidR="00CE3A68" w:rsidRDefault="00CE3A68" w:rsidP="00CE3A68">
            <w:pPr>
              <w:adjustRightInd w:val="0"/>
              <w:spacing w:line="400" w:lineRule="exact"/>
              <w:ind w:left="630" w:hangingChars="300" w:hanging="630"/>
              <w:jc w:val="left"/>
              <w:rPr>
                <w:rFonts w:ascii="宋体" w:eastAsia="宋体" w:hAnsi="宋体" w:cs="宋体"/>
                <w:szCs w:val="21"/>
              </w:rPr>
            </w:pPr>
            <w:bookmarkStart w:id="0" w:name="_Hlk109373651"/>
            <w:r>
              <w:rPr>
                <w:rFonts w:ascii="宋体" w:eastAsia="宋体" w:hAnsi="宋体" w:cs="宋体" w:hint="eastAsia"/>
                <w:szCs w:val="21"/>
              </w:rPr>
              <w:t>1.</w:t>
            </w:r>
            <w:bookmarkEnd w:id="0"/>
            <w:r>
              <w:rPr>
                <w:rFonts w:ascii="宋体" w:eastAsia="宋体" w:hAnsi="宋体" w:cs="宋体" w:hint="eastAsia"/>
                <w:szCs w:val="21"/>
              </w:rPr>
              <w:t>中小学校在校学生及赛前已获得“江苏省技术能手”的人员不得参加报名；</w:t>
            </w:r>
          </w:p>
          <w:p w14:paraId="4956C6B1" w14:textId="77777777" w:rsidR="00CE3A68" w:rsidRDefault="00CE3A68" w:rsidP="00CE3A68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2.各类技工（职业）院校、高等院校、中小学校</w:t>
            </w:r>
            <w:r w:rsidRPr="001A05C3">
              <w:rPr>
                <w:rFonts w:ascii="宋体" w:eastAsia="宋体" w:hAnsi="宋体" w:cs="宋体" w:hint="eastAsia"/>
                <w:szCs w:val="21"/>
              </w:rPr>
              <w:t>专任</w:t>
            </w:r>
            <w:r>
              <w:rPr>
                <w:rFonts w:ascii="宋体" w:eastAsia="宋体" w:hAnsi="宋体" w:cs="宋体" w:hint="eastAsia"/>
                <w:szCs w:val="21"/>
              </w:rPr>
              <w:t>教师（</w:t>
            </w:r>
            <w:r w:rsidRPr="001A05C3">
              <w:rPr>
                <w:rFonts w:ascii="宋体" w:eastAsia="宋体" w:hAnsi="宋体" w:cs="宋体" w:hint="eastAsia"/>
                <w:szCs w:val="21"/>
              </w:rPr>
              <w:t>教学科研岗</w:t>
            </w:r>
            <w:r>
              <w:rPr>
                <w:rFonts w:ascii="宋体" w:eastAsia="宋体" w:hAnsi="宋体" w:cs="宋体" w:hint="eastAsia"/>
                <w:szCs w:val="21"/>
              </w:rPr>
              <w:t>）归类为教师组，各类技工（职业）院校、高等院校、中小学校其他岗位的正式工作人员归类为职工组；</w:t>
            </w:r>
          </w:p>
          <w:p w14:paraId="211162AC" w14:textId="77777777" w:rsidR="00CE3A68" w:rsidRDefault="00CE3A68" w:rsidP="00CE3A6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3.其他情况人员统一归类为职工组。</w:t>
            </w:r>
          </w:p>
        </w:tc>
      </w:tr>
    </w:tbl>
    <w:p w14:paraId="6DAF58B2" w14:textId="77777777" w:rsidR="00042D4F" w:rsidRDefault="00042D4F" w:rsidP="008A072D">
      <w:pPr>
        <w:adjustRightInd w:val="0"/>
        <w:spacing w:line="20" w:lineRule="exact"/>
        <w:rPr>
          <w:rFonts w:ascii="仿宋_GB2312" w:eastAsia="仿宋_GB2312" w:hAnsi="仿宋_GB2312" w:cs="仿宋_GB2312"/>
          <w:szCs w:val="21"/>
        </w:rPr>
      </w:pPr>
    </w:p>
    <w:sectPr w:rsidR="00042D4F">
      <w:headerReference w:type="even" r:id="rId6"/>
      <w:headerReference w:type="default" r:id="rId7"/>
      <w:footerReference w:type="default" r:id="rId8"/>
      <w:pgSz w:w="16838" w:h="11906" w:orient="landscape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A332E" w14:textId="77777777" w:rsidR="0067740A" w:rsidRDefault="0067740A" w:rsidP="00042D4F">
      <w:r>
        <w:separator/>
      </w:r>
    </w:p>
  </w:endnote>
  <w:endnote w:type="continuationSeparator" w:id="0">
    <w:p w14:paraId="3404FDB0" w14:textId="77777777" w:rsidR="0067740A" w:rsidRDefault="0067740A" w:rsidP="0004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CD24" w14:textId="77777777" w:rsidR="008E69AD" w:rsidRDefault="00356638">
    <w:pPr>
      <w:pStyle w:val="a5"/>
      <w:jc w:val="both"/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6D50A" wp14:editId="2747E37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01D9D" w14:textId="77777777" w:rsidR="008E69AD" w:rsidRDefault="0035663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separate"/>
                          </w:r>
                          <w:r w:rsidR="007A797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6D50A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DD01D9D" w14:textId="77777777" w:rsidR="008E69AD" w:rsidRDefault="0035663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separate"/>
                    </w:r>
                    <w:r w:rsidR="007A7979">
                      <w:rPr>
                        <w:rFonts w:ascii="宋体" w:eastAsia="宋体" w:hAnsi="宋体" w:cs="宋体"/>
                        <w:noProof/>
                        <w:sz w:val="28"/>
                        <w:szCs w:val="40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A8FD" w14:textId="77777777" w:rsidR="0067740A" w:rsidRDefault="0067740A" w:rsidP="00042D4F">
      <w:r>
        <w:separator/>
      </w:r>
    </w:p>
  </w:footnote>
  <w:footnote w:type="continuationSeparator" w:id="0">
    <w:p w14:paraId="2BD8AFA0" w14:textId="77777777" w:rsidR="0067740A" w:rsidRDefault="0067740A" w:rsidP="00042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8187" w14:textId="77777777" w:rsidR="008E69AD" w:rsidRDefault="008E69A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4D62" w14:textId="77777777" w:rsidR="008E69AD" w:rsidRDefault="008E69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19E"/>
    <w:rsid w:val="00005372"/>
    <w:rsid w:val="000251C2"/>
    <w:rsid w:val="00042D4F"/>
    <w:rsid w:val="00071EF0"/>
    <w:rsid w:val="00127AC6"/>
    <w:rsid w:val="0013154C"/>
    <w:rsid w:val="00137B11"/>
    <w:rsid w:val="00197E82"/>
    <w:rsid w:val="00233E37"/>
    <w:rsid w:val="00274B96"/>
    <w:rsid w:val="002834A8"/>
    <w:rsid w:val="002B183B"/>
    <w:rsid w:val="002C2D1F"/>
    <w:rsid w:val="0034038E"/>
    <w:rsid w:val="00351099"/>
    <w:rsid w:val="00356638"/>
    <w:rsid w:val="003A35C7"/>
    <w:rsid w:val="00476F08"/>
    <w:rsid w:val="0049575C"/>
    <w:rsid w:val="004C7FF2"/>
    <w:rsid w:val="00544972"/>
    <w:rsid w:val="00551216"/>
    <w:rsid w:val="00551703"/>
    <w:rsid w:val="005C3815"/>
    <w:rsid w:val="005D7208"/>
    <w:rsid w:val="005F6B40"/>
    <w:rsid w:val="00600DD5"/>
    <w:rsid w:val="006228B7"/>
    <w:rsid w:val="0067601B"/>
    <w:rsid w:val="0067740A"/>
    <w:rsid w:val="006C0EAF"/>
    <w:rsid w:val="006D1FB0"/>
    <w:rsid w:val="007A7979"/>
    <w:rsid w:val="007B219E"/>
    <w:rsid w:val="007C2E76"/>
    <w:rsid w:val="00815FEB"/>
    <w:rsid w:val="008448BA"/>
    <w:rsid w:val="0089477E"/>
    <w:rsid w:val="008A072D"/>
    <w:rsid w:val="008C198B"/>
    <w:rsid w:val="008E69AD"/>
    <w:rsid w:val="008F067A"/>
    <w:rsid w:val="00957B7A"/>
    <w:rsid w:val="00975E8F"/>
    <w:rsid w:val="00AD171B"/>
    <w:rsid w:val="00AD278E"/>
    <w:rsid w:val="00B049D4"/>
    <w:rsid w:val="00B247CE"/>
    <w:rsid w:val="00B414DF"/>
    <w:rsid w:val="00C1361B"/>
    <w:rsid w:val="00C41FF3"/>
    <w:rsid w:val="00CB0BA6"/>
    <w:rsid w:val="00CD6F2B"/>
    <w:rsid w:val="00CE3A68"/>
    <w:rsid w:val="00D2666C"/>
    <w:rsid w:val="00D420FB"/>
    <w:rsid w:val="00DB436D"/>
    <w:rsid w:val="00DD1BD5"/>
    <w:rsid w:val="00DD3497"/>
    <w:rsid w:val="00DD452B"/>
    <w:rsid w:val="00DF22A3"/>
    <w:rsid w:val="00E94144"/>
    <w:rsid w:val="00EA1C2B"/>
    <w:rsid w:val="00EC098B"/>
    <w:rsid w:val="00ED3B88"/>
    <w:rsid w:val="00F26D76"/>
    <w:rsid w:val="00F56FE7"/>
    <w:rsid w:val="00F94FB7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40590"/>
  <w15:docId w15:val="{0157322C-0ABE-48B8-A192-60FCB707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04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042D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4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42D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网安</dc:creator>
  <cp:keywords/>
  <dc:description/>
  <cp:lastModifiedBy>佳勇 瞿</cp:lastModifiedBy>
  <cp:revision>81</cp:revision>
  <dcterms:created xsi:type="dcterms:W3CDTF">2024-06-19T01:18:00Z</dcterms:created>
  <dcterms:modified xsi:type="dcterms:W3CDTF">2024-07-06T07:05:00Z</dcterms:modified>
</cp:coreProperties>
</file>