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139" w:rsidRPr="00700D18" w:rsidRDefault="00700D18" w:rsidP="00700D18">
      <w:pPr>
        <w:jc w:val="center"/>
        <w:rPr>
          <w:rFonts w:ascii="仿宋" w:eastAsia="仿宋" w:hAnsi="仿宋"/>
          <w:sz w:val="28"/>
          <w:szCs w:val="28"/>
        </w:rPr>
      </w:pPr>
      <w:r w:rsidRPr="00700D18">
        <w:rPr>
          <w:rFonts w:ascii="仿宋" w:eastAsia="仿宋" w:hAnsi="仿宋" w:hint="eastAsia"/>
          <w:sz w:val="28"/>
          <w:szCs w:val="28"/>
        </w:rPr>
        <w:t>202</w:t>
      </w:r>
      <w:r w:rsidR="002A035B">
        <w:rPr>
          <w:rFonts w:ascii="仿宋" w:eastAsia="仿宋" w:hAnsi="仿宋"/>
          <w:sz w:val="28"/>
          <w:szCs w:val="28"/>
        </w:rPr>
        <w:t>7</w:t>
      </w:r>
      <w:r w:rsidR="00C87BFB">
        <w:rPr>
          <w:rFonts w:ascii="仿宋" w:eastAsia="仿宋" w:hAnsi="仿宋" w:hint="eastAsia"/>
          <w:sz w:val="28"/>
          <w:szCs w:val="28"/>
        </w:rPr>
        <w:t>年</w:t>
      </w:r>
      <w:r w:rsidR="0029337B">
        <w:rPr>
          <w:rFonts w:ascii="仿宋" w:eastAsia="仿宋" w:hAnsi="仿宋" w:hint="eastAsia"/>
          <w:sz w:val="28"/>
          <w:szCs w:val="28"/>
        </w:rPr>
        <w:t>报刊</w:t>
      </w:r>
      <w:r w:rsidR="005E15FB">
        <w:rPr>
          <w:rFonts w:ascii="仿宋" w:eastAsia="仿宋" w:hAnsi="仿宋" w:hint="eastAsia"/>
          <w:sz w:val="28"/>
          <w:szCs w:val="28"/>
        </w:rPr>
        <w:t>杂志</w:t>
      </w:r>
      <w:r w:rsidRPr="00700D18">
        <w:rPr>
          <w:rFonts w:ascii="仿宋" w:eastAsia="仿宋" w:hAnsi="仿宋" w:hint="eastAsia"/>
          <w:sz w:val="28"/>
          <w:szCs w:val="28"/>
        </w:rPr>
        <w:t>订阅登记表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8"/>
        <w:gridCol w:w="1211"/>
        <w:gridCol w:w="2748"/>
        <w:gridCol w:w="1019"/>
        <w:gridCol w:w="1660"/>
      </w:tblGrid>
      <w:tr w:rsidR="00700D18" w:rsidRPr="00700D18" w:rsidTr="00700D18">
        <w:tc>
          <w:tcPr>
            <w:tcW w:w="1704" w:type="dxa"/>
          </w:tcPr>
          <w:p w:rsidR="00700D18" w:rsidRPr="00700D18" w:rsidRDefault="00221FC2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部 门</w:t>
            </w:r>
          </w:p>
        </w:tc>
        <w:tc>
          <w:tcPr>
            <w:tcW w:w="1239" w:type="dxa"/>
          </w:tcPr>
          <w:p w:rsidR="00700D18" w:rsidRPr="00700D18" w:rsidRDefault="00700D18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</w:t>
            </w:r>
            <w:r w:rsidR="001C0CB1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名</w:t>
            </w:r>
          </w:p>
        </w:tc>
        <w:tc>
          <w:tcPr>
            <w:tcW w:w="2835" w:type="dxa"/>
          </w:tcPr>
          <w:p w:rsidR="00700D18" w:rsidRPr="00700D18" w:rsidRDefault="005E15FB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刊物</w:t>
            </w:r>
            <w:r w:rsidR="00700D18">
              <w:rPr>
                <w:rFonts w:ascii="仿宋" w:eastAsia="仿宋" w:hAnsi="仿宋" w:hint="eastAsia"/>
                <w:sz w:val="28"/>
                <w:szCs w:val="28"/>
              </w:rPr>
              <w:t>名称</w:t>
            </w:r>
          </w:p>
        </w:tc>
        <w:tc>
          <w:tcPr>
            <w:tcW w:w="1039" w:type="dxa"/>
          </w:tcPr>
          <w:p w:rsidR="00700D18" w:rsidRPr="00700D18" w:rsidRDefault="00700D18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数量</w:t>
            </w:r>
          </w:p>
        </w:tc>
        <w:tc>
          <w:tcPr>
            <w:tcW w:w="1705" w:type="dxa"/>
          </w:tcPr>
          <w:p w:rsidR="00700D18" w:rsidRPr="00700D18" w:rsidRDefault="00700D18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</w:t>
            </w:r>
            <w:r w:rsidR="00C023F0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注</w:t>
            </w: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C0CB1" w:rsidRPr="00700D18" w:rsidTr="00700D18">
        <w:tc>
          <w:tcPr>
            <w:tcW w:w="1704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C0CB1" w:rsidRPr="00700D18" w:rsidTr="00700D18">
        <w:tc>
          <w:tcPr>
            <w:tcW w:w="1704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700D18" w:rsidRPr="00700D18" w:rsidRDefault="00700D18">
      <w:pPr>
        <w:rPr>
          <w:rFonts w:ascii="仿宋" w:eastAsia="仿宋" w:hAnsi="仿宋"/>
          <w:sz w:val="28"/>
          <w:szCs w:val="28"/>
        </w:rPr>
      </w:pPr>
    </w:p>
    <w:sectPr w:rsidR="00700D18" w:rsidRPr="00700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76B" w:rsidRDefault="004E676B" w:rsidP="002A035B">
      <w:r>
        <w:separator/>
      </w:r>
    </w:p>
  </w:endnote>
  <w:endnote w:type="continuationSeparator" w:id="0">
    <w:p w:rsidR="004E676B" w:rsidRDefault="004E676B" w:rsidP="002A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76B" w:rsidRDefault="004E676B" w:rsidP="002A035B">
      <w:r>
        <w:separator/>
      </w:r>
    </w:p>
  </w:footnote>
  <w:footnote w:type="continuationSeparator" w:id="0">
    <w:p w:rsidR="004E676B" w:rsidRDefault="004E676B" w:rsidP="002A0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18"/>
    <w:rsid w:val="000D4A24"/>
    <w:rsid w:val="001C0CB1"/>
    <w:rsid w:val="00221FC2"/>
    <w:rsid w:val="0029337B"/>
    <w:rsid w:val="002A035B"/>
    <w:rsid w:val="00353338"/>
    <w:rsid w:val="00452139"/>
    <w:rsid w:val="00475781"/>
    <w:rsid w:val="004E676B"/>
    <w:rsid w:val="005852A8"/>
    <w:rsid w:val="005E15FB"/>
    <w:rsid w:val="00700D18"/>
    <w:rsid w:val="00C023F0"/>
    <w:rsid w:val="00C73223"/>
    <w:rsid w:val="00C8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8CB6D2"/>
  <w15:docId w15:val="{8CC8F666-6227-48DB-AA40-9FDC09B37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03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A035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A03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A03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>微软中国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</cp:revision>
  <dcterms:created xsi:type="dcterms:W3CDTF">2026-11-06T03:18:00Z</dcterms:created>
  <dcterms:modified xsi:type="dcterms:W3CDTF">2026-11-06T03:18:00Z</dcterms:modified>
</cp:coreProperties>
</file>