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460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材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料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说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明</w:t>
      </w:r>
    </w:p>
    <w:p w14:paraId="73296501"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</w:rPr>
        <w:t>附件材料：</w:t>
      </w:r>
      <w:r>
        <w:rPr>
          <w:rFonts w:hint="eastAsia" w:ascii="仿宋" w:hAnsi="仿宋" w:eastAsia="仿宋"/>
          <w:sz w:val="28"/>
          <w:szCs w:val="28"/>
        </w:rPr>
        <w:t>成果截止202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年12月31日</w:t>
      </w:r>
    </w:p>
    <w:p w14:paraId="049EA6AD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1.身份证、学历学位证书、获奖证书、教师资格证书、教师职务任职资格证书及聘书、技能等级证书等资质材料；</w:t>
      </w:r>
    </w:p>
    <w:p w14:paraId="0CA3C223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2.学生评价情况（如学校未开展相关活动，不作硬性要求）、学校对课堂教学评价情况、教学年度考核情况等评价材料；</w:t>
      </w:r>
    </w:p>
    <w:p w14:paraId="08EA2A11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3.引领教师教学团队和指导青年教师、指导学生在省级以上竞赛中获奖、</w:t>
      </w:r>
      <w:r>
        <w:rPr>
          <w:rFonts w:hint="eastAsia" w:ascii="仿宋" w:hAnsi="仿宋" w:eastAsia="仿宋"/>
          <w:sz w:val="28"/>
          <w:szCs w:val="28"/>
          <w:lang w:eastAsia="zh-CN"/>
        </w:rPr>
        <w:t>学校教务部门出具的</w:t>
      </w:r>
      <w:r>
        <w:rPr>
          <w:rFonts w:hint="eastAsia" w:ascii="仿宋" w:hAnsi="仿宋" w:eastAsia="仿宋"/>
          <w:sz w:val="28"/>
          <w:szCs w:val="28"/>
        </w:rPr>
        <w:t>近6年教学工作等证明材料；</w:t>
      </w:r>
    </w:p>
    <w:p w14:paraId="3422D3D3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4.近6学年能反映申报人教学水平、学术水平的代表性论文或论著不超过5项（论文复印期刊封面、目录、封底及论文内容，论著复印封面、目录、封底和主要章节）；</w:t>
      </w:r>
    </w:p>
    <w:p w14:paraId="2819EB8A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5.近6年承担重要教学改革项目情况；</w:t>
      </w:r>
    </w:p>
    <w:p w14:paraId="2E35C3B7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6.其他能反映申报人水平等材料。</w:t>
      </w:r>
    </w:p>
    <w:p w14:paraId="7BA3070E">
      <w:pPr>
        <w:spacing w:line="400" w:lineRule="exact"/>
        <w:rPr>
          <w:rFonts w:ascii="仿宋" w:hAnsi="仿宋" w:eastAsia="仿宋"/>
          <w:sz w:val="28"/>
          <w:szCs w:val="28"/>
        </w:rPr>
      </w:pPr>
    </w:p>
    <w:p w14:paraId="04BE009D"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</w:rPr>
        <w:t>附件材料要求：</w:t>
      </w:r>
    </w:p>
    <w:p w14:paraId="46519577">
      <w:pPr>
        <w:spacing w:line="480" w:lineRule="exact"/>
        <w:ind w:firstLine="560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按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前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述顺序</w:t>
      </w:r>
      <w:r>
        <w:rPr>
          <w:rFonts w:hint="eastAsia" w:ascii="仿宋" w:hAnsi="仿宋" w:eastAsia="仿宋"/>
          <w:sz w:val="28"/>
          <w:szCs w:val="28"/>
          <w:lang w:eastAsia="zh-CN"/>
        </w:rPr>
        <w:t>编印目录，</w:t>
      </w:r>
      <w:r>
        <w:rPr>
          <w:rFonts w:hint="eastAsia" w:ascii="仿宋" w:hAnsi="仿宋" w:eastAsia="仿宋"/>
          <w:sz w:val="28"/>
          <w:szCs w:val="28"/>
        </w:rPr>
        <w:t>合成一个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pdf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文件，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标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注页码</w:t>
      </w:r>
      <w:r>
        <w:rPr>
          <w:rFonts w:hint="eastAsia" w:ascii="仿宋" w:hAnsi="仿宋" w:eastAsia="仿宋"/>
          <w:sz w:val="28"/>
          <w:szCs w:val="28"/>
        </w:rPr>
        <w:t>，单独装订成册。</w:t>
      </w:r>
    </w:p>
    <w:p w14:paraId="436BF779">
      <w:pPr>
        <w:spacing w:line="480" w:lineRule="exact"/>
        <w:rPr>
          <w:rFonts w:hint="eastAsia" w:ascii="仿宋" w:hAnsi="仿宋" w:eastAsia="仿宋"/>
          <w:b/>
          <w:sz w:val="28"/>
          <w:szCs w:val="28"/>
        </w:rPr>
      </w:pPr>
    </w:p>
    <w:p w14:paraId="44D01D72">
      <w:pPr>
        <w:spacing w:line="400" w:lineRule="exact"/>
        <w:rPr>
          <w:rFonts w:hint="eastAsia" w:ascii="仿宋" w:hAnsi="仿宋" w:eastAsia="仿宋"/>
          <w:b/>
          <w:sz w:val="28"/>
          <w:szCs w:val="28"/>
          <w:highlight w:val="cyan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  <w:lang w:val="en-US" w:eastAsia="zh-CN"/>
        </w:rPr>
        <w:t>现场教学视频要求</w:t>
      </w:r>
    </w:p>
    <w:p w14:paraId="133F90AA">
      <w:pPr>
        <w:spacing w:line="480" w:lineRule="exact"/>
        <w:ind w:firstLine="560" w:firstLineChars="200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图像和声音要清晰，板书和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PPT结合，教学和互动结合，常见视频格式。（可选择电子版发送或通过光盘、U盘报送）</w:t>
      </w:r>
      <w:bookmarkStart w:id="0" w:name="_GoBack"/>
      <w:bookmarkEnd w:id="0"/>
    </w:p>
    <w:p w14:paraId="346BE16F"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 w14:paraId="4BFB9B15"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 w14:paraId="00786F04"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 w14:paraId="69F4570B"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 w14:paraId="660986AA"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 w14:paraId="3FE0C8F9"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 w14:paraId="6C72E9E6">
      <w:pPr>
        <w:jc w:val="center"/>
        <w:rPr>
          <w:rFonts w:ascii="仿宋_GB2312" w:eastAsia="仿宋_GB2312"/>
          <w:b/>
          <w:sz w:val="48"/>
          <w:szCs w:val="48"/>
        </w:rPr>
      </w:pPr>
    </w:p>
    <w:p w14:paraId="5C56ADBB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41B1A58D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16A35160">
      <w:pPr>
        <w:jc w:val="center"/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</w:pPr>
      <w:r>
        <w:rPr>
          <w:rFonts w:asciiTheme="minorEastAsia" w:hAnsiTheme="minorEastAsia"/>
          <w:b/>
          <w:sz w:val="48"/>
          <w:szCs w:val="48"/>
        </w:rPr>
        <w:t>20</w:t>
      </w:r>
      <w:r>
        <w:rPr>
          <w:rFonts w:hint="eastAsia" w:asciiTheme="minorEastAsia" w:hAnsiTheme="minorEastAsia"/>
          <w:b/>
          <w:sz w:val="48"/>
          <w:szCs w:val="48"/>
        </w:rPr>
        <w:t>2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5</w:t>
      </w:r>
      <w:r>
        <w:rPr>
          <w:rFonts w:asciiTheme="minorEastAsia" w:hAnsiTheme="minorEastAsia"/>
          <w:b/>
          <w:sz w:val="48"/>
          <w:szCs w:val="48"/>
        </w:rPr>
        <w:t>年</w:t>
      </w:r>
      <w:r>
        <w:rPr>
          <w:rFonts w:hint="eastAsia" w:asciiTheme="minorEastAsia" w:hAnsiTheme="minorEastAsia"/>
          <w:b/>
          <w:sz w:val="48"/>
          <w:szCs w:val="48"/>
        </w:rPr>
        <w:t>江苏省教学名师</w:t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>申报</w:t>
      </w:r>
    </w:p>
    <w:p w14:paraId="3AAD4797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6D358FE7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附件材料</w:t>
      </w:r>
    </w:p>
    <w:p w14:paraId="56BE27A3">
      <w:pPr>
        <w:jc w:val="center"/>
        <w:rPr>
          <w:rFonts w:ascii="仿宋_GB2312" w:eastAsia="仿宋_GB2312"/>
          <w:b/>
          <w:sz w:val="48"/>
          <w:szCs w:val="48"/>
        </w:rPr>
      </w:pPr>
    </w:p>
    <w:p w14:paraId="3DAE9B29">
      <w:pPr>
        <w:jc w:val="center"/>
        <w:rPr>
          <w:rFonts w:ascii="仿宋_GB2312" w:eastAsia="仿宋_GB2312"/>
          <w:b/>
          <w:sz w:val="48"/>
          <w:szCs w:val="48"/>
        </w:rPr>
      </w:pPr>
    </w:p>
    <w:p w14:paraId="3D38A9C0">
      <w:pPr>
        <w:jc w:val="center"/>
        <w:rPr>
          <w:rFonts w:ascii="仿宋_GB2312" w:eastAsia="仿宋_GB2312"/>
          <w:b/>
          <w:sz w:val="48"/>
          <w:szCs w:val="48"/>
        </w:rPr>
      </w:pPr>
    </w:p>
    <w:p w14:paraId="3C97A7B4">
      <w:pPr>
        <w:jc w:val="center"/>
        <w:rPr>
          <w:rFonts w:ascii="仿宋_GB2312" w:eastAsia="仿宋_GB2312"/>
          <w:b/>
          <w:sz w:val="48"/>
          <w:szCs w:val="48"/>
        </w:rPr>
      </w:pPr>
    </w:p>
    <w:p w14:paraId="37A63E3E">
      <w:pPr>
        <w:jc w:val="center"/>
        <w:rPr>
          <w:rFonts w:ascii="仿宋_GB2312" w:eastAsia="仿宋_GB2312"/>
          <w:b/>
          <w:sz w:val="48"/>
          <w:szCs w:val="48"/>
        </w:rPr>
      </w:pPr>
    </w:p>
    <w:p w14:paraId="71DD649A">
      <w:pPr>
        <w:jc w:val="center"/>
        <w:rPr>
          <w:rFonts w:ascii="仿宋_GB2312" w:eastAsia="仿宋_GB2312"/>
          <w:b/>
          <w:sz w:val="48"/>
          <w:szCs w:val="48"/>
        </w:rPr>
      </w:pPr>
    </w:p>
    <w:p w14:paraId="16E73AB8">
      <w:pPr>
        <w:ind w:firstLine="1920" w:firstLineChars="6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所在</w:t>
      </w:r>
      <w:r>
        <w:rPr>
          <w:rFonts w:hint="eastAsia" w:ascii="Times New Roman" w:hAnsi="Times New Roman" w:eastAsia="黑体" w:cs="Times New Roman"/>
          <w:sz w:val="32"/>
          <w:szCs w:val="32"/>
        </w:rPr>
        <w:t>学院（部）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 w14:paraId="5DAD1C08">
      <w:pPr>
        <w:ind w:firstLine="1920" w:firstLineChars="600"/>
        <w:rPr>
          <w:rFonts w:ascii="Times New Roman" w:hAnsi="Times New Roman" w:eastAsia="黑体" w:cs="Times New Roman"/>
          <w:sz w:val="32"/>
          <w:szCs w:val="32"/>
        </w:rPr>
      </w:pPr>
    </w:p>
    <w:p w14:paraId="1CA5F527">
      <w:pPr>
        <w:ind w:firstLine="1920" w:firstLineChars="600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姓名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 w14:paraId="5B7B5771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5MzI1NzVhZDUwNmEyNmIzODJlZWJkMDZiZjcxM2EifQ=="/>
  </w:docVars>
  <w:rsids>
    <w:rsidRoot w:val="00D5162E"/>
    <w:rsid w:val="00011184"/>
    <w:rsid w:val="0010575D"/>
    <w:rsid w:val="0015740D"/>
    <w:rsid w:val="00170820"/>
    <w:rsid w:val="001A44A0"/>
    <w:rsid w:val="001C3ECA"/>
    <w:rsid w:val="00263704"/>
    <w:rsid w:val="002E29BD"/>
    <w:rsid w:val="002E6321"/>
    <w:rsid w:val="002F28B6"/>
    <w:rsid w:val="00314433"/>
    <w:rsid w:val="00355ADA"/>
    <w:rsid w:val="003C067C"/>
    <w:rsid w:val="00401BFE"/>
    <w:rsid w:val="00406515"/>
    <w:rsid w:val="00421A60"/>
    <w:rsid w:val="00451EC6"/>
    <w:rsid w:val="005B749F"/>
    <w:rsid w:val="005E78C3"/>
    <w:rsid w:val="00624B83"/>
    <w:rsid w:val="00625E50"/>
    <w:rsid w:val="0076550A"/>
    <w:rsid w:val="007E31BE"/>
    <w:rsid w:val="008D02D5"/>
    <w:rsid w:val="00976035"/>
    <w:rsid w:val="009A6A4C"/>
    <w:rsid w:val="00A52B14"/>
    <w:rsid w:val="00A64004"/>
    <w:rsid w:val="00B573F4"/>
    <w:rsid w:val="00B65E80"/>
    <w:rsid w:val="00BD4556"/>
    <w:rsid w:val="00C75E1F"/>
    <w:rsid w:val="00D5162E"/>
    <w:rsid w:val="00D837D2"/>
    <w:rsid w:val="157846D9"/>
    <w:rsid w:val="187047C9"/>
    <w:rsid w:val="1C990716"/>
    <w:rsid w:val="1DA96A9F"/>
    <w:rsid w:val="25F25669"/>
    <w:rsid w:val="2F681B90"/>
    <w:rsid w:val="366B4158"/>
    <w:rsid w:val="371F5B92"/>
    <w:rsid w:val="3C15143F"/>
    <w:rsid w:val="40582572"/>
    <w:rsid w:val="417922D7"/>
    <w:rsid w:val="48AF5A6D"/>
    <w:rsid w:val="51171D40"/>
    <w:rsid w:val="54F2448F"/>
    <w:rsid w:val="582C7CB7"/>
    <w:rsid w:val="5C85412C"/>
    <w:rsid w:val="5CDE03B0"/>
    <w:rsid w:val="6065365D"/>
    <w:rsid w:val="71D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20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apple-converted-spac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2</Pages>
  <Words>411</Words>
  <Characters>429</Characters>
  <Lines>14</Lines>
  <Paragraphs>15</Paragraphs>
  <TotalTime>25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2017-01-23T12:47:00Z</dcterms:created>
  <dc:creator>think</dc:creator>
  <cp:lastModifiedBy>aly_chen</cp:lastModifiedBy>
  <dcterms:modified xsi:type="dcterms:W3CDTF">2025-05-09T02:19:10Z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CA9ED783290D42608412106C21FBA6AC</vt:lpwstr>
  </property>
  <property fmtid="{D5CDD505-2E9C-101B-9397-08002B2CF9AE}" pid="4" name="KSOTemplateDocerSaveRecord">
    <vt:lpwstr>eyJoZGlkIjoiNGM5MzI1NzVhZDUwNmEyNmIzODJlZWJkMDZiZjcxM2EiLCJ1c2VySWQiOiI2MDY4ODM4NTYifQ==</vt:lpwstr>
  </property>
</Properties>
</file>