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right="0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江苏省课程思政典型案例（课程）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 报 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1000" w:lineRule="exact"/>
        <w:ind w:right="28" w:firstLine="1280" w:firstLineChars="400"/>
        <w:rPr>
          <w:rFonts w:ascii="黑体" w:hAnsi="黑体" w:eastAsia="黑体"/>
          <w:sz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推荐学校：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numPr>
          <w:ilvl w:val="0"/>
          <w:numId w:val="1"/>
        </w:numPr>
        <w:tabs>
          <w:tab w:val="left" w:pos="312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>
      <w:pPr>
        <w:widowControl/>
        <w:numPr>
          <w:ilvl w:val="0"/>
          <w:numId w:val="1"/>
        </w:numPr>
        <w:tabs>
          <w:tab w:val="left" w:pos="312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tabs>
          <w:tab w:val="left" w:pos="312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所有报送材料均可能上网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公开，请严格审查，确保不违反有关法律及保密规定。</w:t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（仅限1人）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shd w:val="clear" w:color="auto" w:fill="auto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不超过5人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（近5年来在承担课程教学任务、开展课程思政教学实践和理论研究、获得教学奖励等方面的情况。500字以内）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（近5年来教学团队在组织实施本课程教育教学、开展课程思政建设、参加课程思政学习培训、集体教研、获得教学奖励等方面的情况，500字以内。如不是教学团队，可填无）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7" w:hRule="atLeast"/>
        </w:trPr>
        <w:tc>
          <w:tcPr>
            <w:tcW w:w="8522" w:type="dxa"/>
          </w:tcPr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before="156" w:beforeLines="50"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>
            <w:pPr>
              <w:pStyle w:val="7"/>
              <w:spacing w:line="320" w:lineRule="atLeast"/>
              <w:ind w:left="420" w:leftChars="200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9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申报学校政治审查意见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2F6913-2851-44BE-9F80-4280C5D788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2" w:fontKey="{0EC6ACBB-9117-45C1-A2E1-55A6E23EC5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C1DE4E-35FF-45A9-926E-EB5974327C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687006-9742-481C-BC84-FB9DB87B7B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060138D-C592-433D-9808-382D1F5816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D1FE172-C2A7-47E5-8B3A-F8EFE399D4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27DD7068"/>
    <w:multiLevelType w:val="multilevel"/>
    <w:tmpl w:val="27DD70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jVmNjY2MDRiMjdmZTIyNTExOGEzNzVlNzcxMzYifQ=="/>
  </w:docVars>
  <w:rsids>
    <w:rsidRoot w:val="00014CF1"/>
    <w:rsid w:val="00014CF1"/>
    <w:rsid w:val="00120FFD"/>
    <w:rsid w:val="003D4124"/>
    <w:rsid w:val="00593983"/>
    <w:rsid w:val="00704945"/>
    <w:rsid w:val="00720DF9"/>
    <w:rsid w:val="00970A45"/>
    <w:rsid w:val="009A5DB0"/>
    <w:rsid w:val="00A633B4"/>
    <w:rsid w:val="00C0300F"/>
    <w:rsid w:val="00CB3E76"/>
    <w:rsid w:val="0255732F"/>
    <w:rsid w:val="03396C0F"/>
    <w:rsid w:val="049D1030"/>
    <w:rsid w:val="05871122"/>
    <w:rsid w:val="06D26058"/>
    <w:rsid w:val="07552FEB"/>
    <w:rsid w:val="07B6091C"/>
    <w:rsid w:val="07C42725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5837296"/>
    <w:rsid w:val="17A87543"/>
    <w:rsid w:val="17C8359E"/>
    <w:rsid w:val="186421F8"/>
    <w:rsid w:val="18A63B9B"/>
    <w:rsid w:val="19044569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4D1C208A"/>
    <w:rsid w:val="50851B8D"/>
    <w:rsid w:val="511854B5"/>
    <w:rsid w:val="52904FCE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F45CA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AB4101F"/>
    <w:rsid w:val="6CF96B42"/>
    <w:rsid w:val="6DF91B5D"/>
    <w:rsid w:val="6EBC6980"/>
    <w:rsid w:val="6F4066E1"/>
    <w:rsid w:val="6F95419D"/>
    <w:rsid w:val="6FC46F00"/>
    <w:rsid w:val="70E10FA3"/>
    <w:rsid w:val="71934321"/>
    <w:rsid w:val="723D51F2"/>
    <w:rsid w:val="750F3E84"/>
    <w:rsid w:val="752A3493"/>
    <w:rsid w:val="753359F1"/>
    <w:rsid w:val="766B0A04"/>
    <w:rsid w:val="77002E4D"/>
    <w:rsid w:val="79CC4F54"/>
    <w:rsid w:val="79DB277C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1431</Words>
  <Characters>1449</Characters>
  <Lines>12</Lines>
  <Paragraphs>3</Paragraphs>
  <TotalTime>10</TotalTime>
  <ScaleCrop>false</ScaleCrop>
  <LinksUpToDate>false</LinksUpToDate>
  <CharactersWithSpaces>1510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yangy</cp:lastModifiedBy>
  <cp:lastPrinted>2021-03-08T01:43:00Z</cp:lastPrinted>
  <dcterms:modified xsi:type="dcterms:W3CDTF">2025-11-04T01:50:21Z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61A2A80889B64F6E95343167982DEAE1_13</vt:lpwstr>
  </property>
  <property fmtid="{D5CDD505-2E9C-101B-9397-08002B2CF9AE}" pid="4" name="KSOTemplateDocerSaveRecord">
    <vt:lpwstr>eyJoZGlkIjoiYjk5ODM0YmMxOWJiYWQyNDU4MGIzYWRmYTA0ZmI5NDciLCJ1c2VySWQiOiI2Mzk5NDY5MzQifQ==</vt:lpwstr>
  </property>
</Properties>
</file>