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09" w:rsidRDefault="00C95CAF" w:rsidP="000F2509">
      <w:pPr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附件</w:t>
      </w:r>
      <w:r w:rsidR="00E375C5">
        <w:rPr>
          <w:rFonts w:ascii="微软雅黑" w:eastAsia="微软雅黑" w:hAnsi="微软雅黑" w:cs="微软雅黑" w:hint="eastAsia"/>
          <w:sz w:val="40"/>
          <w:szCs w:val="40"/>
        </w:rPr>
        <w:t>1</w:t>
      </w:r>
    </w:p>
    <w:p w:rsidR="00471B50" w:rsidRDefault="000118BF" w:rsidP="00CE7FBC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高校</w:t>
      </w:r>
      <w:bookmarkStart w:id="0" w:name="_GoBack"/>
      <w:bookmarkEnd w:id="0"/>
      <w:r w:rsidR="00CF3D82">
        <w:rPr>
          <w:rFonts w:ascii="微软雅黑" w:eastAsia="微软雅黑" w:hAnsi="微软雅黑" w:cs="微软雅黑" w:hint="eastAsia"/>
          <w:sz w:val="40"/>
          <w:szCs w:val="40"/>
        </w:rPr>
        <w:t>教育收费项目统计表</w:t>
      </w:r>
    </w:p>
    <w:p w:rsidR="00471B50" w:rsidRDefault="00471B50" w:rsidP="00471B50">
      <w:pPr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</w:t>
      </w:r>
      <w:r w:rsidR="00191133">
        <w:rPr>
          <w:rFonts w:ascii="仿宋_GB2312" w:eastAsia="仿宋_GB2312" w:hAnsi="仿宋_GB2312" w:cs="仿宋_GB2312" w:hint="eastAsia"/>
          <w:sz w:val="28"/>
          <w:szCs w:val="28"/>
        </w:rPr>
        <w:t>（公</w:t>
      </w:r>
      <w:r w:rsidR="00C5215B">
        <w:rPr>
          <w:rFonts w:ascii="仿宋_GB2312" w:eastAsia="仿宋_GB2312" w:hAnsi="仿宋_GB2312" w:cs="仿宋_GB2312" w:hint="eastAsia"/>
          <w:sz w:val="28"/>
          <w:szCs w:val="28"/>
        </w:rPr>
        <w:t>章）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F4477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F4477A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                            </w:t>
      </w:r>
      <w:r w:rsidR="00F4477A">
        <w:rPr>
          <w:rFonts w:ascii="仿宋_GB2312" w:eastAsia="仿宋_GB2312" w:hAnsi="仿宋_GB2312" w:cs="仿宋_GB2312" w:hint="eastAsia"/>
          <w:sz w:val="28"/>
          <w:szCs w:val="28"/>
        </w:rPr>
        <w:t>单位：元</w:t>
      </w:r>
    </w:p>
    <w:tbl>
      <w:tblPr>
        <w:tblStyle w:val="TableNormal"/>
        <w:tblW w:w="1360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361"/>
        <w:gridCol w:w="2268"/>
        <w:gridCol w:w="3544"/>
        <w:gridCol w:w="3685"/>
      </w:tblGrid>
      <w:tr w:rsidR="00E375C5" w:rsidTr="006756C8">
        <w:trPr>
          <w:trHeight w:val="924"/>
        </w:trPr>
        <w:tc>
          <w:tcPr>
            <w:tcW w:w="747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61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收费项目</w:t>
            </w:r>
          </w:p>
        </w:tc>
        <w:tc>
          <w:tcPr>
            <w:tcW w:w="2268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收费标准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收费依据</w:t>
            </w:r>
          </w:p>
        </w:tc>
        <w:tc>
          <w:tcPr>
            <w:tcW w:w="3685" w:type="dxa"/>
            <w:vAlign w:val="center"/>
          </w:tcPr>
          <w:p w:rsidR="00E375C5" w:rsidRDefault="008D4C5E" w:rsidP="00823B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D4C5E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对照《附件</w:t>
            </w:r>
            <w:r w:rsidR="00D05D03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2</w:t>
            </w:r>
            <w:r w:rsidR="005854B1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》所列九</w:t>
            </w:r>
            <w:r w:rsidR="005854B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条</w:t>
            </w:r>
            <w:r w:rsidR="00A137AA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问题清单</w:t>
            </w:r>
            <w:r w:rsidRPr="008D4C5E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自查，</w:t>
            </w:r>
            <w:r w:rsidR="00A137A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发现问题填“有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”，无问题填“无”。</w:t>
            </w:r>
          </w:p>
        </w:tc>
      </w:tr>
      <w:tr w:rsidR="00E375C5" w:rsidTr="006756C8">
        <w:trPr>
          <w:trHeight w:val="762"/>
        </w:trPr>
        <w:tc>
          <w:tcPr>
            <w:tcW w:w="747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361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75C5" w:rsidTr="006756C8">
        <w:trPr>
          <w:trHeight w:val="767"/>
        </w:trPr>
        <w:tc>
          <w:tcPr>
            <w:tcW w:w="747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361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75C5" w:rsidTr="006756C8">
        <w:trPr>
          <w:trHeight w:val="782"/>
        </w:trPr>
        <w:tc>
          <w:tcPr>
            <w:tcW w:w="747" w:type="dxa"/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361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75C5" w:rsidTr="006756C8">
        <w:trPr>
          <w:trHeight w:val="749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E375C5" w:rsidRDefault="00E375C5" w:rsidP="00823B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375C5" w:rsidRDefault="00E375C5" w:rsidP="00823B9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D2982" w:rsidRDefault="00471B50" w:rsidP="00C95CAF">
      <w:pPr>
        <w:spacing w:before="19" w:line="227" w:lineRule="auto"/>
        <w:ind w:right="2" w:firstLineChars="200" w:firstLine="508"/>
        <w:rPr>
          <w:rFonts w:ascii="仿宋_GB2312" w:eastAsia="仿宋_GB2312" w:hAnsi="仿宋_GB2312" w:cs="仿宋_GB2312"/>
          <w:spacing w:val="-1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3"/>
          <w:sz w:val="28"/>
          <w:szCs w:val="28"/>
        </w:rPr>
        <w:t>单位负责人：                              填表人：                          填报日期：</w:t>
      </w:r>
    </w:p>
    <w:p w:rsidR="00E500E5" w:rsidRPr="00BA1327" w:rsidRDefault="00E500E5" w:rsidP="00BA1327">
      <w:pPr>
        <w:spacing w:before="19" w:line="227" w:lineRule="auto"/>
        <w:ind w:right="2"/>
        <w:rPr>
          <w:rFonts w:ascii="仿宋_GB2312" w:eastAsia="仿宋_GB2312" w:hAnsi="仿宋_GB2312" w:cs="仿宋_GB2312"/>
          <w:spacing w:val="-13"/>
          <w:sz w:val="28"/>
          <w:szCs w:val="28"/>
        </w:rPr>
      </w:pPr>
    </w:p>
    <w:sectPr w:rsidR="00E500E5" w:rsidRPr="00BA1327" w:rsidSect="00D05D03">
      <w:footerReference w:type="default" r:id="rId6"/>
      <w:pgSz w:w="16838" w:h="11906" w:orient="landscape"/>
      <w:pgMar w:top="1531" w:right="1418" w:bottom="1531" w:left="1418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31" w:rsidRDefault="00657731">
      <w:r>
        <w:separator/>
      </w:r>
    </w:p>
  </w:endnote>
  <w:endnote w:type="continuationSeparator" w:id="0">
    <w:p w:rsidR="00657731" w:rsidRDefault="0065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4" w:rsidRDefault="00F426CB">
    <w:pPr>
      <w:spacing w:before="1" w:line="178" w:lineRule="auto"/>
      <w:ind w:left="77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7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7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31" w:rsidRDefault="00657731">
      <w:r>
        <w:separator/>
      </w:r>
    </w:p>
  </w:footnote>
  <w:footnote w:type="continuationSeparator" w:id="0">
    <w:p w:rsidR="00657731" w:rsidRDefault="0065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50"/>
    <w:rsid w:val="000118BF"/>
    <w:rsid w:val="000F2509"/>
    <w:rsid w:val="00120BBB"/>
    <w:rsid w:val="00191133"/>
    <w:rsid w:val="002E28BD"/>
    <w:rsid w:val="00302354"/>
    <w:rsid w:val="003B68E2"/>
    <w:rsid w:val="004666A9"/>
    <w:rsid w:val="00471B50"/>
    <w:rsid w:val="005274DA"/>
    <w:rsid w:val="00530ADE"/>
    <w:rsid w:val="005854B1"/>
    <w:rsid w:val="00657731"/>
    <w:rsid w:val="006756C8"/>
    <w:rsid w:val="0070367A"/>
    <w:rsid w:val="0089252B"/>
    <w:rsid w:val="008D2982"/>
    <w:rsid w:val="008D4C5E"/>
    <w:rsid w:val="008D4EA9"/>
    <w:rsid w:val="008F3769"/>
    <w:rsid w:val="00916D9A"/>
    <w:rsid w:val="009B3A59"/>
    <w:rsid w:val="009C739F"/>
    <w:rsid w:val="009F1AF7"/>
    <w:rsid w:val="00A137AA"/>
    <w:rsid w:val="00BA1327"/>
    <w:rsid w:val="00C5215B"/>
    <w:rsid w:val="00C95CAF"/>
    <w:rsid w:val="00CE7FBC"/>
    <w:rsid w:val="00CF3D82"/>
    <w:rsid w:val="00D05D03"/>
    <w:rsid w:val="00D07A90"/>
    <w:rsid w:val="00D27CDA"/>
    <w:rsid w:val="00DB59ED"/>
    <w:rsid w:val="00E375C5"/>
    <w:rsid w:val="00E500E5"/>
    <w:rsid w:val="00F426CB"/>
    <w:rsid w:val="00F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E5A94"/>
  <w15:chartTrackingRefBased/>
  <w15:docId w15:val="{59DE50BB-BE2F-4AC7-A38F-361E9302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71B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471B5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50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00E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50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</dc:creator>
  <cp:keywords/>
  <dc:description/>
  <cp:lastModifiedBy>Suma</cp:lastModifiedBy>
  <cp:revision>32</cp:revision>
  <cp:lastPrinted>2026-07-02T06:05:00Z</cp:lastPrinted>
  <dcterms:created xsi:type="dcterms:W3CDTF">2026-07-02T04:24:00Z</dcterms:created>
  <dcterms:modified xsi:type="dcterms:W3CDTF">2026-07-02T06:31:00Z</dcterms:modified>
</cp:coreProperties>
</file>