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Cs/>
          <w:szCs w:val="21"/>
        </w:rPr>
      </w:pPr>
      <w:r>
        <w:drawing>
          <wp:inline distT="0" distB="0" distL="114300" distR="114300">
            <wp:extent cx="2641600" cy="445770"/>
            <wp:effectExtent l="0" t="0" r="0" b="11430"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OCRTEMP_ROC00"/>
                    <pic:cNvPicPr>
                      <a:picLocks noChangeAspect="1"/>
                    </pic:cNvPicPr>
                  </pic:nvPicPr>
                  <pic:blipFill>
                    <a:blip r:embed="rId6">
                      <a:lum bright="-17999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right="-311" w:rightChars="-148" w:firstLine="234" w:firstLineChars="53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大学生创新创业训练计划项目验收申请表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（名称前后一致）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项目编号：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项目级别：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□省级  □校级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60" w:lineRule="exact"/>
              <w:ind w:firstLine="360" w:firstLineChars="1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□创新训练重点项目</w:t>
            </w:r>
          </w:p>
          <w:p>
            <w:pPr>
              <w:spacing w:line="360" w:lineRule="exact"/>
              <w:ind w:firstLine="360" w:firstLineChars="1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□创新训练一般项目</w:t>
            </w:r>
          </w:p>
          <w:p>
            <w:pPr>
              <w:spacing w:line="360" w:lineRule="exact"/>
              <w:ind w:firstLine="360" w:firstLineChars="1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□创新训练校企合作基金项目</w:t>
            </w:r>
          </w:p>
          <w:p>
            <w:pPr>
              <w:spacing w:line="360" w:lineRule="exact"/>
              <w:ind w:firstLine="360" w:firstLineChars="1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□创业训练项目</w:t>
            </w:r>
          </w:p>
          <w:p>
            <w:pPr>
              <w:spacing w:line="360" w:lineRule="exact"/>
              <w:ind w:firstLine="360" w:firstLineChars="15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□创业实践项目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项目所属一级门：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项目主持人：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（姓名前后一致）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（姓名前后一致）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项目所属单位：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bCs/>
          <w:szCs w:val="21"/>
        </w:rPr>
      </w:pPr>
    </w:p>
    <w:p>
      <w:pPr>
        <w:spacing w:line="360" w:lineRule="auto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firstLine="867" w:firstLineChars="270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黑体" w:eastAsia="黑体"/>
          <w:sz w:val="32"/>
          <w:szCs w:val="32"/>
        </w:rPr>
        <w:t>二○二</w:t>
      </w: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</w:rPr>
        <w:t>月</w:t>
      </w:r>
    </w:p>
    <w:p>
      <w:pPr>
        <w:jc w:val="left"/>
        <w:rPr>
          <w:rFonts w:hint="eastAsia" w:ascii="黑体" w:hAnsi="华文中宋" w:eastAsia="黑体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23"/>
        <w:gridCol w:w="161"/>
        <w:gridCol w:w="1145"/>
        <w:gridCol w:w="244"/>
        <w:gridCol w:w="658"/>
        <w:gridCol w:w="352"/>
        <w:gridCol w:w="612"/>
        <w:gridCol w:w="556"/>
        <w:gridCol w:w="633"/>
        <w:gridCol w:w="122"/>
        <w:gridCol w:w="567"/>
        <w:gridCol w:w="1345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283" w:type="dxa"/>
            <w:gridSpan w:val="1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（名称前后一致）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项目所属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一级门</w:t>
            </w:r>
          </w:p>
        </w:tc>
        <w:tc>
          <w:tcPr>
            <w:tcW w:w="256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二级类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7283" w:type="dxa"/>
            <w:gridSpan w:val="1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□省级重点 □省级一般 □省级校企合作基金 □省级创业训练  □省级创业实践  □校级重点  □校级一般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7283" w:type="dxa"/>
            <w:gridSpan w:val="1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起始时间：       年     月   完成时间：202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3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39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39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3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姓名1，姓名2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年龄1，年龄2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单位1，单位2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行政职务/专业技术职务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职称1，职称2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电话1，电话2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邮箱1，邮箱2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</w:trPr>
        <w:tc>
          <w:tcPr>
            <w:tcW w:w="9145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atLeast"/>
        </w:trPr>
        <w:tc>
          <w:tcPr>
            <w:tcW w:w="9145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二、项目实施情况</w:t>
            </w:r>
            <w:r>
              <w:rPr>
                <w:rFonts w:hint="eastAsia"/>
                <w:sz w:val="24"/>
              </w:rPr>
              <w:t>（前期准备、组织实施、过程管理、实践环节、教师指导、经费使用情况等）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5" w:hRule="atLeast"/>
        </w:trPr>
        <w:tc>
          <w:tcPr>
            <w:tcW w:w="9145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</w:t>
            </w:r>
            <w:r>
              <w:rPr>
                <w:rFonts w:hint="eastAsia" w:ascii="宋体" w:hAnsi="宋体" w:cs="幼圆"/>
                <w:b/>
                <w:sz w:val="24"/>
              </w:rPr>
              <w:t>创新特色、实践意义、社会影响</w:t>
            </w:r>
            <w:r>
              <w:rPr>
                <w:rFonts w:hint="eastAsia"/>
                <w:b/>
                <w:sz w:val="24"/>
              </w:rPr>
              <w:t>与成果综述</w:t>
            </w:r>
            <w:r>
              <w:rPr>
                <w:rFonts w:hint="eastAsia"/>
                <w:sz w:val="24"/>
              </w:rPr>
              <w:t>（每个项目3000字左右，附项目成果清单）</w:t>
            </w: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9145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before="120" w:beforeLines="50" w:after="120" w:afterLines="5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23" w:type="dxa"/>
            <w:gridSpan w:val="3"/>
            <w:noWrap w:val="0"/>
            <w:vAlign w:val="top"/>
          </w:tcPr>
          <w:p>
            <w:pPr>
              <w:spacing w:before="120" w:beforeLines="50" w:after="120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项目申请书中的</w:t>
            </w:r>
            <w:r>
              <w:rPr>
                <w:rFonts w:hint="eastAsia" w:ascii="宋体" w:hAnsi="宋体" w:cs="幼圆"/>
                <w:b/>
                <w:sz w:val="24"/>
              </w:rPr>
              <w:t>预期</w:t>
            </w:r>
            <w:r>
              <w:rPr>
                <w:rFonts w:hint="eastAsia" w:ascii="宋体" w:hAnsi="宋体" w:cs="幼圆"/>
                <w:sz w:val="24"/>
              </w:rPr>
              <w:t>成果及成果提交形式</w:t>
            </w:r>
          </w:p>
        </w:tc>
        <w:tc>
          <w:tcPr>
            <w:tcW w:w="7122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公开发表论文（   ）篇、专利（   ）项、研究报告（   ）份</w:t>
            </w:r>
          </w:p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软件、著作  （   ）份、实物（   ）件、竞赛获奖（   ）次</w:t>
            </w:r>
          </w:p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实 物 模 型 （   ）件、视频（   ）件、创业计划书（  ）份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其 它（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20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</w:t>
            </w:r>
            <w:r>
              <w:rPr>
                <w:rFonts w:hint="eastAsia" w:ascii="宋体" w:hAnsi="宋体" w:cs="幼圆"/>
                <w:b/>
                <w:sz w:val="24"/>
              </w:rPr>
              <w:t>结题</w:t>
            </w:r>
            <w:r>
              <w:rPr>
                <w:rFonts w:hint="eastAsia" w:ascii="宋体" w:hAnsi="宋体" w:cs="幼圆"/>
                <w:sz w:val="24"/>
              </w:rPr>
              <w:t>时取得的成果</w:t>
            </w:r>
          </w:p>
        </w:tc>
        <w:tc>
          <w:tcPr>
            <w:tcW w:w="7122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公开发表论文（   ）篇、专利（   ）项、研究报告（   ）份</w:t>
            </w:r>
          </w:p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软件、著作  （   ）份、实物（   ）件、竞赛获奖（   ）次</w:t>
            </w:r>
          </w:p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实 物 模 型 （   ）件、视频（   ）件、创业计划书（  ）份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其 它（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145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项目主要研究成果情况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63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/>
                <w:sz w:val="24"/>
              </w:rPr>
              <w:t>（获奖名称及等级）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（获奖者）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出版社、发表刊物或颁奖单位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2773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62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2773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62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2773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62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2773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62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2773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62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145" w:type="dxa"/>
            <w:gridSpan w:val="14"/>
            <w:noWrap w:val="0"/>
            <w:vAlign w:val="center"/>
          </w:tcPr>
          <w:p>
            <w:pPr>
              <w:spacing w:before="120" w:beforeLines="50" w:line="24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项目组承诺：</w:t>
            </w:r>
          </w:p>
          <w:p>
            <w:pPr>
              <w:spacing w:before="120"/>
              <w:ind w:firstLine="560" w:firstLineChars="200"/>
              <w:rPr>
                <w:rFonts w:hint="eastAsia" w:ascii="华文行楷" w:eastAsia="华文行楷"/>
                <w:sz w:val="28"/>
              </w:rPr>
            </w:pPr>
            <w:r>
              <w:rPr>
                <w:rFonts w:hint="eastAsia" w:ascii="华文行楷" w:eastAsia="华文行楷"/>
                <w:sz w:val="28"/>
              </w:rPr>
              <w:t>我保证上述填报内容的真实性，经费使用规范合理，项目成果无弄虚作假情况。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主持人签名：              项目组其他成员签名：</w:t>
            </w:r>
          </w:p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</w:trPr>
        <w:tc>
          <w:tcPr>
            <w:tcW w:w="9145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四、项目指导教师意见（省级和校级重点项目需注明学校大学生创新创业成果展的参展形式）</w:t>
            </w:r>
          </w:p>
          <w:p>
            <w:pPr>
              <w:spacing w:before="120" w:beforeLines="50"/>
              <w:rPr>
                <w:rFonts w:hint="eastAsia"/>
                <w:b/>
                <w:szCs w:val="21"/>
              </w:rPr>
            </w:pPr>
          </w:p>
          <w:p>
            <w:pPr>
              <w:spacing w:before="120" w:beforeLines="50"/>
              <w:rPr>
                <w:rFonts w:hint="eastAsia"/>
                <w:b/>
                <w:szCs w:val="21"/>
              </w:rPr>
            </w:pPr>
          </w:p>
          <w:p>
            <w:pPr>
              <w:spacing w:before="120" w:beforeLines="50"/>
              <w:rPr>
                <w:rFonts w:hint="eastAsia"/>
                <w:b/>
                <w:szCs w:val="21"/>
              </w:rPr>
            </w:pPr>
          </w:p>
          <w:p>
            <w:pPr>
              <w:spacing w:before="120" w:beforeLines="50"/>
              <w:rPr>
                <w:rFonts w:hint="eastAsia"/>
                <w:b/>
                <w:szCs w:val="21"/>
              </w:rPr>
            </w:pPr>
          </w:p>
          <w:p>
            <w:pPr>
              <w:spacing w:before="120" w:beforeLines="50"/>
              <w:rPr>
                <w:rFonts w:hint="eastAsia"/>
                <w:b/>
                <w:szCs w:val="21"/>
              </w:rPr>
            </w:pPr>
          </w:p>
          <w:p>
            <w:pPr>
              <w:spacing w:before="120" w:beforeLines="50"/>
              <w:rPr>
                <w:rFonts w:hint="eastAsia"/>
                <w:b/>
                <w:szCs w:val="21"/>
              </w:rPr>
            </w:pPr>
          </w:p>
          <w:p>
            <w:pPr>
              <w:spacing w:before="120" w:beforeLines="50"/>
              <w:rPr>
                <w:rFonts w:hint="eastAsia"/>
                <w:b/>
                <w:szCs w:val="21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指导教师签名：</w:t>
            </w:r>
          </w:p>
          <w:p>
            <w:pPr>
              <w:spacing w:before="120" w:beforeLines="50" w:after="120" w:after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9145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五、项目所属单位意见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负责人签名：</w:t>
            </w:r>
          </w:p>
          <w:p>
            <w:pPr>
              <w:spacing w:before="120" w:beforeLines="50" w:after="120" w:after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9145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六、学校评审意见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负责人签名：</w:t>
            </w: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注：1.表格栏高不够可增加；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2.第四、第五、第六栏不得分页。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8" w:right="1983" w:bottom="155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M3MjBlZTI1N2UxNTdlMDc1ZDVmYWY5Njg2Y2UifQ=="/>
  </w:docVars>
  <w:rsids>
    <w:rsidRoot w:val="00FF7511"/>
    <w:rsid w:val="00011730"/>
    <w:rsid w:val="00024E9E"/>
    <w:rsid w:val="000531BB"/>
    <w:rsid w:val="000639A2"/>
    <w:rsid w:val="000766CF"/>
    <w:rsid w:val="00092FCB"/>
    <w:rsid w:val="000A1E91"/>
    <w:rsid w:val="000C73CD"/>
    <w:rsid w:val="000D6100"/>
    <w:rsid w:val="001070CE"/>
    <w:rsid w:val="001170B7"/>
    <w:rsid w:val="00154251"/>
    <w:rsid w:val="0017560E"/>
    <w:rsid w:val="001A0525"/>
    <w:rsid w:val="001B5B18"/>
    <w:rsid w:val="001D5FEA"/>
    <w:rsid w:val="00200E83"/>
    <w:rsid w:val="00272C2A"/>
    <w:rsid w:val="00293EF1"/>
    <w:rsid w:val="002A2DFD"/>
    <w:rsid w:val="00312676"/>
    <w:rsid w:val="00321DA8"/>
    <w:rsid w:val="003277F0"/>
    <w:rsid w:val="003524E4"/>
    <w:rsid w:val="00356F72"/>
    <w:rsid w:val="00365487"/>
    <w:rsid w:val="00370C1E"/>
    <w:rsid w:val="003826DB"/>
    <w:rsid w:val="003C6417"/>
    <w:rsid w:val="003E557D"/>
    <w:rsid w:val="003F22AF"/>
    <w:rsid w:val="0045087B"/>
    <w:rsid w:val="00460477"/>
    <w:rsid w:val="00485D7A"/>
    <w:rsid w:val="004C0A92"/>
    <w:rsid w:val="004E130D"/>
    <w:rsid w:val="00514064"/>
    <w:rsid w:val="00597894"/>
    <w:rsid w:val="005A73F8"/>
    <w:rsid w:val="005E7196"/>
    <w:rsid w:val="006A2DCE"/>
    <w:rsid w:val="006A332E"/>
    <w:rsid w:val="006C2F83"/>
    <w:rsid w:val="007254FC"/>
    <w:rsid w:val="00760622"/>
    <w:rsid w:val="007749DC"/>
    <w:rsid w:val="00791C60"/>
    <w:rsid w:val="007A5A23"/>
    <w:rsid w:val="007D1785"/>
    <w:rsid w:val="007D391D"/>
    <w:rsid w:val="007F3D27"/>
    <w:rsid w:val="008233A8"/>
    <w:rsid w:val="008304DE"/>
    <w:rsid w:val="00854663"/>
    <w:rsid w:val="00856040"/>
    <w:rsid w:val="008607CB"/>
    <w:rsid w:val="00885E3D"/>
    <w:rsid w:val="008B0A78"/>
    <w:rsid w:val="008F6CFD"/>
    <w:rsid w:val="0093450A"/>
    <w:rsid w:val="009603B9"/>
    <w:rsid w:val="00965CA8"/>
    <w:rsid w:val="0097362A"/>
    <w:rsid w:val="00975EC3"/>
    <w:rsid w:val="009A090A"/>
    <w:rsid w:val="009A65C6"/>
    <w:rsid w:val="009B3797"/>
    <w:rsid w:val="00A10C46"/>
    <w:rsid w:val="00A249F5"/>
    <w:rsid w:val="00A3166D"/>
    <w:rsid w:val="00A63B1A"/>
    <w:rsid w:val="00AA3C5C"/>
    <w:rsid w:val="00AB1A21"/>
    <w:rsid w:val="00AB779D"/>
    <w:rsid w:val="00AF4004"/>
    <w:rsid w:val="00AF6DFB"/>
    <w:rsid w:val="00B05BF4"/>
    <w:rsid w:val="00B42C58"/>
    <w:rsid w:val="00B76CA6"/>
    <w:rsid w:val="00B84A31"/>
    <w:rsid w:val="00BD4B60"/>
    <w:rsid w:val="00BD7857"/>
    <w:rsid w:val="00BF2F7D"/>
    <w:rsid w:val="00C05C99"/>
    <w:rsid w:val="00C174B6"/>
    <w:rsid w:val="00C22B90"/>
    <w:rsid w:val="00C2316B"/>
    <w:rsid w:val="00C248BB"/>
    <w:rsid w:val="00C573A3"/>
    <w:rsid w:val="00C7649B"/>
    <w:rsid w:val="00C93E7E"/>
    <w:rsid w:val="00CA1E29"/>
    <w:rsid w:val="00CA5F12"/>
    <w:rsid w:val="00CD6F26"/>
    <w:rsid w:val="00CF0033"/>
    <w:rsid w:val="00CF6A4F"/>
    <w:rsid w:val="00D0183B"/>
    <w:rsid w:val="00D05BB5"/>
    <w:rsid w:val="00D33C83"/>
    <w:rsid w:val="00D33F05"/>
    <w:rsid w:val="00D505AA"/>
    <w:rsid w:val="00D76755"/>
    <w:rsid w:val="00D77A24"/>
    <w:rsid w:val="00D80E37"/>
    <w:rsid w:val="00D92747"/>
    <w:rsid w:val="00D952EE"/>
    <w:rsid w:val="00DA5604"/>
    <w:rsid w:val="00DA685D"/>
    <w:rsid w:val="00DB7B84"/>
    <w:rsid w:val="00DC0F64"/>
    <w:rsid w:val="00DF3B35"/>
    <w:rsid w:val="00E062F6"/>
    <w:rsid w:val="00E32945"/>
    <w:rsid w:val="00E42346"/>
    <w:rsid w:val="00E431CA"/>
    <w:rsid w:val="00E5272A"/>
    <w:rsid w:val="00E73EFE"/>
    <w:rsid w:val="00E835D8"/>
    <w:rsid w:val="00E878D2"/>
    <w:rsid w:val="00E97A11"/>
    <w:rsid w:val="00EF76A9"/>
    <w:rsid w:val="00F13DD7"/>
    <w:rsid w:val="00F17752"/>
    <w:rsid w:val="00F27341"/>
    <w:rsid w:val="00F30BC7"/>
    <w:rsid w:val="00F47AAB"/>
    <w:rsid w:val="00F66544"/>
    <w:rsid w:val="00F84345"/>
    <w:rsid w:val="00FB2E3B"/>
    <w:rsid w:val="00FD0477"/>
    <w:rsid w:val="00FD07F1"/>
    <w:rsid w:val="00FD0B05"/>
    <w:rsid w:val="00FF44D4"/>
    <w:rsid w:val="00FF7511"/>
    <w:rsid w:val="024F0B54"/>
    <w:rsid w:val="0B3A0F6A"/>
    <w:rsid w:val="393E2B1D"/>
    <w:rsid w:val="47CC3172"/>
    <w:rsid w:val="486A6BBE"/>
    <w:rsid w:val="4AF32549"/>
    <w:rsid w:val="4EDD6D1C"/>
    <w:rsid w:val="50135321"/>
    <w:rsid w:val="50782370"/>
    <w:rsid w:val="555A2244"/>
    <w:rsid w:val="77E91CF9"/>
    <w:rsid w:val="BDFF8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正文文字缩进 Char Char"/>
    <w:basedOn w:val="7"/>
    <w:link w:val="2"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10">
    <w:name w:val=" Char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CZU</Company>
  <Pages>5</Pages>
  <Words>837</Words>
  <Characters>845</Characters>
  <Lines>11</Lines>
  <Paragraphs>3</Paragraphs>
  <TotalTime>1</TotalTime>
  <ScaleCrop>false</ScaleCrop>
  <LinksUpToDate>false</LinksUpToDate>
  <CharactersWithSpaces>1276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2008-05-23T13:37:00Z</dcterms:created>
  <dc:creator>PENGQG</dc:creator>
  <cp:lastModifiedBy>czu</cp:lastModifiedBy>
  <dcterms:modified xsi:type="dcterms:W3CDTF">2023-06-16T08:16:59Z</dcterms:modified>
  <dc:title>附件2：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2923E7B6818A4886B76CD27EE6D79E4A_13</vt:lpwstr>
  </property>
</Properties>
</file>